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47D5" w:rsidTr="007547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7547D5" w:rsidTr="00754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7547D5" w:rsidTr="00754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4657782439</w:t>
            </w:r>
          </w:p>
        </w:tc>
      </w:tr>
      <w:tr w:rsidR="007547D5" w:rsidTr="00754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47D5" w:rsidTr="00754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Greshma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Naresh</w:t>
            </w:r>
            <w:proofErr w:type="spellEnd"/>
          </w:p>
        </w:tc>
      </w:tr>
    </w:tbl>
    <w:p w:rsidR="007547D5" w:rsidRDefault="007547D5" w:rsidP="007547D5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214"/>
        <w:gridCol w:w="2389"/>
      </w:tblGrid>
      <w:tr w:rsidR="007547D5" w:rsidTr="007547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/>
        </w:tc>
      </w:tr>
      <w:tr w:rsidR="007547D5" w:rsidTr="00754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48239105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47D5" w:rsidTr="00754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47D5" w:rsidTr="00754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47D5" w:rsidTr="00754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47D5" w:rsidTr="00754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D5" w:rsidRDefault="007547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7B49" w:rsidRDefault="00F47B49"/>
    <w:p w:rsidR="00D470A2" w:rsidRDefault="00D470A2">
      <w:r>
        <w:t>INDIAN ADDRESS</w:t>
      </w:r>
    </w:p>
    <w:p w:rsidR="00D470A2" w:rsidRDefault="00D470A2" w:rsidP="00D470A2">
      <w:r>
        <w:t>Current:</w:t>
      </w:r>
    </w:p>
    <w:p w:rsidR="00D470A2" w:rsidRDefault="00D470A2" w:rsidP="00D470A2"/>
    <w:p w:rsidR="00D470A2" w:rsidRDefault="00BE130B" w:rsidP="00D470A2">
      <w:r>
        <w:t>VILLA NO - 18, 21 PALMS, YELLAREDDYGUDA, KAPRA HYDERABAD, TELANGANA - 500062</w:t>
      </w:r>
    </w:p>
    <w:sectPr w:rsidR="00D470A2" w:rsidSect="00F4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47D5"/>
    <w:rsid w:val="007547D5"/>
    <w:rsid w:val="00BE130B"/>
    <w:rsid w:val="00D470A2"/>
    <w:rsid w:val="00EA2BDA"/>
    <w:rsid w:val="00F4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2023-02-01T22:27:00Z</dcterms:created>
  <dcterms:modified xsi:type="dcterms:W3CDTF">2023-02-02T21:08:00Z</dcterms:modified>
</cp:coreProperties>
</file>