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C8" w:rsidRDefault="00C033C8" w:rsidP="00C033C8">
      <w:r>
        <w:t>2022 STATES: KANSAS</w:t>
      </w:r>
    </w:p>
    <w:p w:rsidR="00C033C8" w:rsidRDefault="00C033C8" w:rsidP="00C033C8">
      <w:r>
        <w:t>HEALTH INSURANCE: YES</w:t>
      </w:r>
    </w:p>
    <w:p w:rsidR="00C033C8" w:rsidRDefault="00C033C8" w:rsidP="00C033C8">
      <w:r>
        <w:t>MARITAL STATUS: SINGLE</w:t>
      </w:r>
    </w:p>
    <w:p w:rsidR="00C033C8" w:rsidRDefault="00C033C8" w:rsidP="00C033C8">
      <w:r>
        <w:t>VISA: H1B</w:t>
      </w:r>
    </w:p>
    <w:p w:rsidR="00C033C8" w:rsidRDefault="00C033C8" w:rsidP="00C033C8">
      <w:r>
        <w:t>ADDRESS: 9604 W 122ND ST, OVERLAND PARK, KANSAS - 66213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3C8"/>
    <w:rsid w:val="00007930"/>
    <w:rsid w:val="00165497"/>
    <w:rsid w:val="00626483"/>
    <w:rsid w:val="00762B1F"/>
    <w:rsid w:val="00AC1899"/>
    <w:rsid w:val="00C033C8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C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2023-03-28T16:20:00Z</dcterms:created>
  <dcterms:modified xsi:type="dcterms:W3CDTF">2023-03-28T16:20:00Z</dcterms:modified>
</cp:coreProperties>
</file>