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2E" w:rsidRDefault="008B5F2E" w:rsidP="008B5F2E">
      <w:r>
        <w:t xml:space="preserve">1. I have stayed in Virginia </w:t>
      </w:r>
    </w:p>
    <w:p w:rsidR="008B5F2E" w:rsidRDefault="008B5F2E" w:rsidP="008B5F2E">
      <w:r>
        <w:t>2. Yes</w:t>
      </w:r>
    </w:p>
    <w:p w:rsidR="008B5F2E" w:rsidRDefault="008B5F2E" w:rsidP="008B5F2E">
      <w:r>
        <w:t>3.married</w:t>
      </w:r>
    </w:p>
    <w:p w:rsidR="008B5F2E" w:rsidRDefault="008B5F2E" w:rsidP="008B5F2E">
      <w:r>
        <w:t>4. H1B</w:t>
      </w:r>
    </w:p>
    <w:p w:rsidR="000C32D6" w:rsidRDefault="008B5F2E" w:rsidP="008B5F2E">
      <w:r>
        <w:t xml:space="preserve">5. </w:t>
      </w:r>
      <w:r w:rsidR="00575326">
        <w:t>1601 CARRINGTON PARK CIRCLE, APT 204, MORRISVILLE-NC-27560</w:t>
      </w:r>
    </w:p>
    <w:sectPr w:rsidR="000C32D6" w:rsidSect="000C3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B5F2E"/>
    <w:rsid w:val="000C32D6"/>
    <w:rsid w:val="00575326"/>
    <w:rsid w:val="008B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2023-01-30T14:24:00Z</dcterms:created>
  <dcterms:modified xsi:type="dcterms:W3CDTF">2023-01-30T17:01:00Z</dcterms:modified>
</cp:coreProperties>
</file>