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0BA8">
      <w:r w:rsidRPr="00FB0BA8">
        <w:t>9545 SPURWIG CT, CHARLOTTE NC 28278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0BA8"/>
    <w:rsid w:val="00FB0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2023-02-20T19:48:00Z</dcterms:created>
  <dcterms:modified xsi:type="dcterms:W3CDTF">2023-02-20T19:48:00Z</dcterms:modified>
</cp:coreProperties>
</file>