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3A" w:rsidRDefault="0094543A" w:rsidP="0094543A">
      <w:r>
        <w:t>3600 WINDHAVEN PARKWAY, APT 3441</w:t>
      </w:r>
    </w:p>
    <w:p w:rsidR="00000000" w:rsidRDefault="0094543A" w:rsidP="0094543A">
      <w:r>
        <w:t>LEWISVILLE TX 75056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4543A"/>
    <w:rsid w:val="0094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2023-02-08T16:49:00Z</dcterms:created>
  <dcterms:modified xsi:type="dcterms:W3CDTF">2023-02-08T16:49:00Z</dcterms:modified>
</cp:coreProperties>
</file>