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6D" w:rsidRDefault="00855F6D" w:rsidP="00855F6D">
      <w:r>
        <w:t>Routing number: 081000032</w:t>
      </w:r>
    </w:p>
    <w:p w:rsidR="00000000" w:rsidRDefault="00855F6D" w:rsidP="00855F6D">
      <w:r>
        <w:t>Account number: 355009843078</w:t>
      </w:r>
    </w:p>
    <w:p w:rsidR="00855F6D" w:rsidRDefault="00855F6D" w:rsidP="00855F6D">
      <w:r>
        <w:t>Bank of America</w:t>
      </w:r>
    </w:p>
    <w:p w:rsidR="00855F6D" w:rsidRDefault="00855F6D" w:rsidP="00855F6D">
      <w:proofErr w:type="spellStart"/>
      <w:r>
        <w:t>checkings</w:t>
      </w:r>
      <w:proofErr w:type="spellEnd"/>
      <w:r>
        <w:t xml:space="preserve"> account</w:t>
      </w:r>
    </w:p>
    <w:sectPr w:rsidR="00855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855F6D"/>
    <w:rsid w:val="0085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2023-02-08T23:16:00Z</dcterms:created>
  <dcterms:modified xsi:type="dcterms:W3CDTF">2023-02-08T23:16:00Z</dcterms:modified>
</cp:coreProperties>
</file>