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E0" w:rsidRDefault="00B836E0" w:rsidP="00B836E0">
      <w:r>
        <w:t xml:space="preserve">India </w:t>
      </w:r>
      <w:r w:rsidR="008C2865">
        <w:t>ADDRESS</w:t>
      </w:r>
    </w:p>
    <w:p w:rsidR="004E4E06" w:rsidRDefault="008C2865" w:rsidP="00B836E0">
      <w:r>
        <w:t>H.NO: 2-4-1134/8, RAM NAGAR , HANMAKONDA, WARANGAL, 506001</w:t>
      </w:r>
    </w:p>
    <w:sectPr w:rsidR="004E4E06" w:rsidSect="004E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836E0"/>
    <w:rsid w:val="004E4E06"/>
    <w:rsid w:val="008C2865"/>
    <w:rsid w:val="00B8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2023-02-16T22:46:00Z</dcterms:created>
  <dcterms:modified xsi:type="dcterms:W3CDTF">2023-02-16T22:54:00Z</dcterms:modified>
</cp:coreProperties>
</file>