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66" w:rsidRDefault="00F95D57" w:rsidP="00705A66">
      <w:r>
        <w:t>PHONE NO: 3025095819</w:t>
      </w:r>
    </w:p>
    <w:p w:rsidR="00705A66" w:rsidRDefault="00F95D57" w:rsidP="00705A66">
      <w:r>
        <w:t>OCCUPATION: SOFTWARE ENGINEER</w:t>
      </w:r>
    </w:p>
    <w:p w:rsidR="00705A66" w:rsidRDefault="00F95D57" w:rsidP="00705A66">
      <w:r>
        <w:t>CURRENT ADDRESS: 2728 VILLAGE GREEN DR , AURORA, IL</w:t>
      </w:r>
    </w:p>
    <w:p w:rsidR="00705A66" w:rsidRDefault="00F95D57" w:rsidP="00705A66">
      <w:r>
        <w:t>VISA STATUS: H1 B</w:t>
      </w:r>
    </w:p>
    <w:p w:rsidR="00705A66" w:rsidRDefault="00F95D57" w:rsidP="00705A66">
      <w:r>
        <w:t xml:space="preserve">MARITAL STATUS : SINGLE </w:t>
      </w:r>
    </w:p>
    <w:p w:rsidR="00705A66" w:rsidRDefault="00F95D57" w:rsidP="00705A66">
      <w:r>
        <w:t>PORT OF ENTRY: AUG 2015</w:t>
      </w:r>
    </w:p>
    <w:p w:rsidR="00705A66" w:rsidRDefault="00F95D57" w:rsidP="00705A66">
      <w:r>
        <w:t>STATE OF RESIDENCY DURING 2022: TEXAS, PA, IL</w:t>
      </w:r>
    </w:p>
    <w:p w:rsidR="009E7995" w:rsidRDefault="00F95D57" w:rsidP="00705A66">
      <w:r>
        <w:t>REKHA@GTAXFILE.COM</w:t>
      </w:r>
    </w:p>
    <w:sectPr w:rsidR="009E7995" w:rsidSect="009E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05A66"/>
    <w:rsid w:val="00705A66"/>
    <w:rsid w:val="009E7995"/>
    <w:rsid w:val="00F9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2023-02-14T22:25:00Z</dcterms:created>
  <dcterms:modified xsi:type="dcterms:W3CDTF">2023-02-15T00:48:00Z</dcterms:modified>
</cp:coreProperties>
</file>