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3C" w:rsidRDefault="0075333C" w:rsidP="0075333C">
      <w:r>
        <w:t>[10:28 PM, 2/3/2023] Dilleep: FIRST NAME: BHARGAVI</w:t>
      </w:r>
    </w:p>
    <w:p w:rsidR="0075333C" w:rsidRDefault="0075333C" w:rsidP="0075333C">
      <w:r>
        <w:t>LAST NAME: IRUGU</w:t>
      </w:r>
    </w:p>
    <w:p w:rsidR="0075333C" w:rsidRDefault="0075333C" w:rsidP="0075333C">
      <w:r>
        <w:t xml:space="preserve">itin  NO: 973-90-1819                 </w:t>
      </w:r>
    </w:p>
    <w:p w:rsidR="0075333C" w:rsidRDefault="0075333C" w:rsidP="0075333C">
      <w:r>
        <w:t>DATE OF BIRTH: 03 NOVEMBER 1989</w:t>
      </w:r>
    </w:p>
    <w:p w:rsidR="0075333C" w:rsidRDefault="0075333C" w:rsidP="0075333C">
      <w:r>
        <w:t>[10:30 PM, 2/3/2023] Dilleep: STATE OF RESIDENCY DURING 2022: INDIANA</w:t>
      </w:r>
    </w:p>
    <w:p w:rsidR="00000000" w:rsidRDefault="0075333C" w:rsidP="0075333C">
      <w:r>
        <w:t>[10:30 PM, 2/3/2023] Dilleep: STATE OF RESIDENCY DURING 2021: INDIANA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5333C"/>
    <w:rsid w:val="0075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2023-02-03T17:06:00Z</dcterms:created>
  <dcterms:modified xsi:type="dcterms:W3CDTF">2023-02-03T17:06:00Z</dcterms:modified>
</cp:coreProperties>
</file>