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3D" w:rsidRDefault="00C5403D" w:rsidP="00B44D3D">
      <w:r>
        <w:t>TEXAS</w:t>
      </w:r>
    </w:p>
    <w:p w:rsidR="00B44D3D" w:rsidRDefault="00C5403D" w:rsidP="00B44D3D">
      <w:r>
        <w:t>YES</w:t>
      </w:r>
    </w:p>
    <w:p w:rsidR="00B44D3D" w:rsidRDefault="00C5403D" w:rsidP="00B44D3D">
      <w:r>
        <w:t xml:space="preserve">MARRIED </w:t>
      </w:r>
    </w:p>
    <w:p w:rsidR="00B44D3D" w:rsidRDefault="00C5403D" w:rsidP="00B44D3D">
      <w:r>
        <w:t>H1B AND WIFE ON F1</w:t>
      </w:r>
    </w:p>
    <w:p w:rsidR="003A027E" w:rsidRDefault="00C5403D" w:rsidP="00B44D3D">
      <w:r>
        <w:t>425 E LAMAR BLVD, APT 108 ARLINGTON TX 76011</w:t>
      </w:r>
    </w:p>
    <w:sectPr w:rsidR="003A027E" w:rsidSect="003A0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44D3D"/>
    <w:rsid w:val="003A027E"/>
    <w:rsid w:val="00B44D3D"/>
    <w:rsid w:val="00C5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2023-02-14T22:33:00Z</dcterms:created>
  <dcterms:modified xsi:type="dcterms:W3CDTF">2023-02-14T23:56:00Z</dcterms:modified>
</cp:coreProperties>
</file>