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C5" w:rsidRDefault="001F69BD" w:rsidP="009825A1">
      <w:pPr>
        <w:outlineLvl w:val="0"/>
      </w:pPr>
      <w:r>
        <w:t>CURRENT ADRESS: 11900 RESEARCH RD, APT 3209, FRISCO,TEXAS,75033</w:t>
      </w:r>
    </w:p>
    <w:p w:rsidR="00391CC5" w:rsidRDefault="001F69BD" w:rsidP="009825A1">
      <w:pPr>
        <w:outlineLvl w:val="0"/>
      </w:pPr>
      <w:r>
        <w:t>H1B</w:t>
      </w:r>
    </w:p>
    <w:p w:rsidR="00391CC5" w:rsidRDefault="001F69BD" w:rsidP="00391CC5">
      <w:r>
        <w:t>DALLAS</w:t>
      </w:r>
    </w:p>
    <w:p w:rsidR="00DF72BD" w:rsidRDefault="001F69BD" w:rsidP="00391CC5">
      <w:pPr>
        <w:rPr>
          <w:color w:val="FF0000"/>
        </w:rPr>
      </w:pPr>
      <w:r w:rsidRPr="00B90BA5">
        <w:rPr>
          <w:color w:val="FF0000"/>
        </w:rPr>
        <w:t>TX</w:t>
      </w:r>
    </w:p>
    <w:p w:rsidR="00E15C2B" w:rsidRPr="00E15C2B" w:rsidRDefault="001F69BD" w:rsidP="00E15C2B">
      <w:pPr>
        <w:rPr>
          <w:color w:val="FF0000"/>
        </w:rPr>
      </w:pPr>
      <w:r w:rsidRPr="00E15C2B">
        <w:rPr>
          <w:color w:val="FF0000"/>
        </w:rPr>
        <w:t>VENKATA SHASHANK</w:t>
      </w:r>
    </w:p>
    <w:p w:rsidR="00E15C2B" w:rsidRPr="00E15C2B" w:rsidRDefault="001F69BD" w:rsidP="00E15C2B">
      <w:pPr>
        <w:rPr>
          <w:color w:val="FF0000"/>
        </w:rPr>
      </w:pPr>
      <w:r w:rsidRPr="00E15C2B">
        <w:rPr>
          <w:color w:val="FF0000"/>
        </w:rPr>
        <w:t xml:space="preserve">PARANKUSHAM </w:t>
      </w:r>
    </w:p>
    <w:p w:rsidR="00E15C2B" w:rsidRPr="00E15C2B" w:rsidRDefault="001F69BD" w:rsidP="00E15C2B">
      <w:pPr>
        <w:rPr>
          <w:color w:val="FF0000"/>
        </w:rPr>
      </w:pPr>
      <w:r w:rsidRPr="00E15C2B">
        <w:rPr>
          <w:color w:val="FF0000"/>
        </w:rPr>
        <w:t>06/11/1994</w:t>
      </w:r>
    </w:p>
    <w:p w:rsidR="00E15C2B" w:rsidRDefault="001F69BD" w:rsidP="00E15C2B">
      <w:pPr>
        <w:rPr>
          <w:color w:val="FF0000"/>
        </w:rPr>
      </w:pPr>
      <w:r w:rsidRPr="00E15C2B">
        <w:rPr>
          <w:color w:val="FF0000"/>
        </w:rPr>
        <w:t>SOFTWARE ENGINEER</w:t>
      </w:r>
    </w:p>
    <w:p w:rsidR="00B90BA5" w:rsidRDefault="00B90BA5" w:rsidP="00391CC5">
      <w:pPr>
        <w:rPr>
          <w:color w:val="FF0000"/>
        </w:rPr>
      </w:pPr>
    </w:p>
    <w:p w:rsidR="00B90BA5" w:rsidRDefault="00B90BA5" w:rsidP="00391CC5">
      <w:pPr>
        <w:rPr>
          <w:color w:val="FF0000"/>
        </w:rPr>
      </w:pPr>
    </w:p>
    <w:p w:rsidR="00B90BA5" w:rsidRPr="00B90BA5" w:rsidRDefault="001F69BD" w:rsidP="00391CC5">
      <w:pPr>
        <w:rPr>
          <w:color w:val="FF0000"/>
        </w:rPr>
      </w:pPr>
      <w:r w:rsidRPr="00B90BA5">
        <w:rPr>
          <w:color w:val="FF0000"/>
        </w:rPr>
        <w:t>11900 RESEARCH RD, APT 3209, FRISCO,TX, 75033</w:t>
      </w:r>
    </w:p>
    <w:sectPr w:rsidR="00B90BA5" w:rsidRPr="00B90BA5" w:rsidSect="00DF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>
    <w:useFELayout/>
  </w:compat>
  <w:rsids>
    <w:rsidRoot w:val="00391CC5"/>
    <w:rsid w:val="000452F2"/>
    <w:rsid w:val="00177652"/>
    <w:rsid w:val="001F69BD"/>
    <w:rsid w:val="00391CC5"/>
    <w:rsid w:val="00413373"/>
    <w:rsid w:val="006B22CB"/>
    <w:rsid w:val="0091412D"/>
    <w:rsid w:val="009825A1"/>
    <w:rsid w:val="00B90BA5"/>
    <w:rsid w:val="00DF72BD"/>
    <w:rsid w:val="00E15C2B"/>
    <w:rsid w:val="00E5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8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7</cp:revision>
  <dcterms:created xsi:type="dcterms:W3CDTF">2023-01-11T16:58:00Z</dcterms:created>
  <dcterms:modified xsi:type="dcterms:W3CDTF">2023-02-06T23:05:00Z</dcterms:modified>
</cp:coreProperties>
</file>