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64" w:rsidRDefault="00C605F1">
      <w:r>
        <w:t>FILE PASSWORD:</w:t>
      </w:r>
      <w:r w:rsidRPr="00C605F1">
        <w:t xml:space="preserve"> Aa20230328!</w:t>
      </w:r>
    </w:p>
    <w:p w:rsidR="00EB3308" w:rsidRDefault="00EB3308"/>
    <w:p w:rsidR="00EB3308" w:rsidRDefault="00EB3308" w:rsidP="00EB3308">
      <w:r>
        <w:t xml:space="preserve">Nothing has changed </w:t>
      </w:r>
    </w:p>
    <w:p w:rsidR="00EB3308" w:rsidRDefault="00EB3308" w:rsidP="00EB3308">
      <w:r>
        <w:t>Same as last time</w:t>
      </w:r>
    </w:p>
    <w:p w:rsidR="00EB3308" w:rsidRDefault="00EB3308" w:rsidP="00EB3308">
      <w:r>
        <w:t>: For Reference I still have some room to contribute towards HSA account ($2300) to save taxes. Please consider this while preparing taxes</w:t>
      </w:r>
    </w:p>
    <w:p w:rsidR="005C41ED" w:rsidRDefault="005C41ED" w:rsidP="00EB3308"/>
    <w:p w:rsidR="005C41ED" w:rsidRDefault="005C41ED" w:rsidP="00EB3308"/>
    <w:p w:rsidR="005C41ED" w:rsidRDefault="005C41ED" w:rsidP="005C41ED">
      <w:r>
        <w:t xml:space="preserve">This is break up of remittance for FY 2022. </w:t>
      </w:r>
      <w:proofErr w:type="gramStart"/>
      <w:r>
        <w:t>it</w:t>
      </w:r>
      <w:proofErr w:type="gramEnd"/>
      <w:r>
        <w:t xml:space="preserve"> doesn't meet 1% criteria.</w:t>
      </w:r>
    </w:p>
    <w:p w:rsidR="005C41ED" w:rsidRDefault="005C41ED" w:rsidP="005C41ED"/>
    <w:tbl>
      <w:tblPr>
        <w:tblW w:w="2120" w:type="dxa"/>
        <w:tblCellMar>
          <w:left w:w="0" w:type="dxa"/>
          <w:right w:w="0" w:type="dxa"/>
        </w:tblCellMar>
        <w:tblLook w:val="04A0"/>
      </w:tblPr>
      <w:tblGrid>
        <w:gridCol w:w="1160"/>
        <w:gridCol w:w="960"/>
      </w:tblGrid>
      <w:tr w:rsidR="005C41ED" w:rsidTr="005C41ED">
        <w:trPr>
          <w:trHeight w:val="29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1ED" w:rsidRDefault="005C41ED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1ED" w:rsidRDefault="005C41ED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Amount</w:t>
            </w:r>
          </w:p>
        </w:tc>
      </w:tr>
      <w:tr w:rsidR="005C41ED" w:rsidTr="005C41E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1ED" w:rsidRDefault="005C41ED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11/27/2022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1ED" w:rsidRDefault="005C41ED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$201</w:t>
            </w:r>
          </w:p>
        </w:tc>
      </w:tr>
      <w:tr w:rsidR="005C41ED" w:rsidTr="005C41E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1ED" w:rsidRDefault="005C41ED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8/27/2022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1ED" w:rsidRDefault="005C41ED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$201</w:t>
            </w:r>
          </w:p>
        </w:tc>
      </w:tr>
      <w:tr w:rsidR="005C41ED" w:rsidTr="005C41E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1ED" w:rsidRDefault="005C41ED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5/22/2022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1ED" w:rsidRDefault="005C41ED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$260</w:t>
            </w:r>
          </w:p>
        </w:tc>
      </w:tr>
      <w:tr w:rsidR="005C41ED" w:rsidTr="005C41E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1ED" w:rsidRDefault="005C41ED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2/26/2022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1ED" w:rsidRDefault="005C41ED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$201</w:t>
            </w:r>
          </w:p>
        </w:tc>
      </w:tr>
      <w:tr w:rsidR="005C41ED" w:rsidTr="005C41E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1ED" w:rsidRDefault="005C41ED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1/18/2022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1ED" w:rsidRDefault="005C41ED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$225</w:t>
            </w:r>
          </w:p>
        </w:tc>
      </w:tr>
      <w:tr w:rsidR="005C41ED" w:rsidTr="005C41E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1ED" w:rsidRDefault="005C41ED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41ED" w:rsidRDefault="005C41ED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$1,088</w:t>
            </w:r>
          </w:p>
        </w:tc>
      </w:tr>
    </w:tbl>
    <w:p w:rsidR="005C41ED" w:rsidRDefault="005C41ED" w:rsidP="005C41ED">
      <w:r>
        <w:br w:type="textWrapping" w:clear="all"/>
      </w:r>
    </w:p>
    <w:p w:rsidR="005C41ED" w:rsidRDefault="005C41ED" w:rsidP="005C41ED"/>
    <w:p w:rsidR="005C41ED" w:rsidRDefault="005C41ED" w:rsidP="00EB3308"/>
    <w:sectPr w:rsidR="005C41ED" w:rsidSect="00F90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05F1"/>
    <w:rsid w:val="00263218"/>
    <w:rsid w:val="005C41ED"/>
    <w:rsid w:val="00C605F1"/>
    <w:rsid w:val="00EB3308"/>
    <w:rsid w:val="00F9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Rekha</cp:lastModifiedBy>
  <cp:revision>4</cp:revision>
  <dcterms:created xsi:type="dcterms:W3CDTF">2023-03-29T16:15:00Z</dcterms:created>
  <dcterms:modified xsi:type="dcterms:W3CDTF">2023-04-10T15:28:00Z</dcterms:modified>
</cp:coreProperties>
</file>