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08" w:rsidRDefault="00774BAA" w:rsidP="00BA2008">
      <w:r>
        <w:t>OCCUPATION:</w:t>
      </w:r>
    </w:p>
    <w:p w:rsidR="00BA2008" w:rsidRDefault="00774BAA" w:rsidP="00BA2008">
      <w:r>
        <w:t>CURRENT ADDRESS: 7000 DEE LANE APT 7208 MALVERN PA 19355</w:t>
      </w:r>
    </w:p>
    <w:p w:rsidR="00BA2008" w:rsidRDefault="00774BAA" w:rsidP="00BA2008">
      <w:r>
        <w:t>VISA STATUS:H1B</w:t>
      </w:r>
    </w:p>
    <w:p w:rsidR="00BA2008" w:rsidRDefault="00774BAA" w:rsidP="00BA2008">
      <w:r>
        <w:t xml:space="preserve">MARITAL STATUS : SINGLE </w:t>
      </w:r>
    </w:p>
    <w:p w:rsidR="00BA2008" w:rsidRDefault="00774BAA" w:rsidP="00BA2008">
      <w:r>
        <w:t>PORT OF ENTRY: SEP 4 2022</w:t>
      </w:r>
    </w:p>
    <w:p w:rsidR="0037122F" w:rsidRDefault="00774BAA" w:rsidP="00BA2008">
      <w:r>
        <w:t>RESIDENCY DURING 2022: PA</w:t>
      </w:r>
    </w:p>
    <w:sectPr w:rsidR="0037122F" w:rsidSect="00371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2008"/>
    <w:rsid w:val="0037122F"/>
    <w:rsid w:val="00774BAA"/>
    <w:rsid w:val="00BA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2023-03-01T20:15:00Z</dcterms:created>
  <dcterms:modified xsi:type="dcterms:W3CDTF">2023-03-15T01:57:00Z</dcterms:modified>
</cp:coreProperties>
</file>