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3751">
      <w:r w:rsidRPr="00A03751">
        <w:t>96 BEECH ST, BELMONT, MA - 02478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03751"/>
    <w:rsid w:val="00A0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2023-02-06T22:22:00Z</dcterms:created>
  <dcterms:modified xsi:type="dcterms:W3CDTF">2023-02-06T22:22:00Z</dcterms:modified>
</cp:coreProperties>
</file>