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13" w:rsidRDefault="00542613" w:rsidP="00542613"/>
    <w:p w:rsidR="00542613" w:rsidRDefault="00542613" w:rsidP="00542613">
      <w:r>
        <w:t>Please find the details below</w:t>
      </w:r>
    </w:p>
    <w:p w:rsidR="00542613" w:rsidRDefault="00542613" w:rsidP="0054261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42613" w:rsidTr="0054261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613" w:rsidRDefault="0054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613" w:rsidRDefault="0054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542613" w:rsidTr="005426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613" w:rsidRDefault="0054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613" w:rsidRDefault="0054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071921891</w:t>
            </w:r>
          </w:p>
        </w:tc>
      </w:tr>
      <w:tr w:rsidR="00542613" w:rsidTr="005426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613" w:rsidRDefault="0054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613" w:rsidRDefault="0054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4697644356</w:t>
            </w:r>
          </w:p>
        </w:tc>
      </w:tr>
      <w:tr w:rsidR="00542613" w:rsidTr="005426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613" w:rsidRDefault="0054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613" w:rsidRDefault="0054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42613" w:rsidTr="005426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613" w:rsidRDefault="0054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613" w:rsidRDefault="005426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Suneela Yarkareddy</w:t>
            </w:r>
          </w:p>
        </w:tc>
      </w:tr>
    </w:tbl>
    <w:p w:rsidR="00542613" w:rsidRDefault="00542613" w:rsidP="00542613"/>
    <w:p w:rsidR="00542613" w:rsidRDefault="00542613" w:rsidP="00542613">
      <w:r>
        <w:t>Thanks &amp; Regards,</w:t>
      </w:r>
    </w:p>
    <w:p w:rsidR="00542613" w:rsidRDefault="00542613" w:rsidP="00542613">
      <w:r>
        <w:t>Suneela</w:t>
      </w:r>
    </w:p>
    <w:p w:rsidR="00542613" w:rsidRDefault="00542613" w:rsidP="00542613"/>
    <w:p w:rsidR="00000000" w:rsidRDefault="00542613" w:rsidP="00542613">
      <w:r>
        <w:t>On Wed, Feb 1, 2023 at 1:00 PM Suneela Reddy &lt;</w:t>
      </w:r>
      <w:hyperlink r:id="rId4" w:history="1">
        <w:r>
          <w:rPr>
            <w:rStyle w:val="Hyperlink"/>
          </w:rPr>
          <w:t>suneelardy@gmail.com</w:t>
        </w:r>
      </w:hyperlink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542613"/>
    <w:rsid w:val="0054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26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neelar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2023-02-07T22:04:00Z</dcterms:created>
  <dcterms:modified xsi:type="dcterms:W3CDTF">2023-02-07T22:04:00Z</dcterms:modified>
</cp:coreProperties>
</file>