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532" w:rsidRDefault="00A41532" w:rsidP="00A41532">
      <w:r>
        <w:t>E-</w:t>
      </w:r>
      <w:r w:rsidR="00C054F3">
        <w:t>MAIL ID: ABHINAV.GUNDAPUNENI@GMAIL.COM</w:t>
      </w:r>
    </w:p>
    <w:p w:rsidR="00A41532" w:rsidRDefault="00C054F3" w:rsidP="00A41532">
      <w:r>
        <w:t>PHONE NO: 6184017712</w:t>
      </w:r>
    </w:p>
    <w:p w:rsidR="00A41532" w:rsidRDefault="00C054F3" w:rsidP="00A41532">
      <w:r>
        <w:t xml:space="preserve">OCCUPATION: STRUCTURAL ENGINEER </w:t>
      </w:r>
    </w:p>
    <w:p w:rsidR="00A41532" w:rsidRDefault="00C054F3" w:rsidP="00A41532">
      <w:r>
        <w:t>CURRENT ADDRESS: 2612 MOSSBERG CT, ST CHARLES, MO 63303</w:t>
      </w:r>
    </w:p>
    <w:p w:rsidR="00A41532" w:rsidRDefault="00C054F3" w:rsidP="00A41532">
      <w:r>
        <w:t>VISA STATUS: H1B</w:t>
      </w:r>
    </w:p>
    <w:p w:rsidR="00A41532" w:rsidRDefault="00C054F3" w:rsidP="00A41532">
      <w:r>
        <w:t>PORT OF ENTRY: ABU DHABI</w:t>
      </w:r>
    </w:p>
    <w:p w:rsidR="00034B02" w:rsidRDefault="00C054F3" w:rsidP="00A41532">
      <w:r>
        <w:t>STATE OF RESIDENCY DURING 2022: MISSOURI</w:t>
      </w:r>
    </w:p>
    <w:sectPr w:rsidR="00034B02" w:rsidSect="00034B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A41532"/>
    <w:rsid w:val="00034B02"/>
    <w:rsid w:val="00A41532"/>
    <w:rsid w:val="00C05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B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2023-02-02T18:28:00Z</dcterms:created>
  <dcterms:modified xsi:type="dcterms:W3CDTF">2023-02-02T19:32:00Z</dcterms:modified>
</cp:coreProperties>
</file>