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DD" w:rsidRDefault="008E3E48" w:rsidP="003302DD">
      <w:r>
        <w:t>JP MORGAN CHASE</w:t>
      </w:r>
    </w:p>
    <w:p w:rsidR="003302DD" w:rsidRDefault="008E3E48" w:rsidP="003302DD">
      <w:r>
        <w:t>ACCOUNT NO:  566572167</w:t>
      </w:r>
    </w:p>
    <w:p w:rsidR="003302DD" w:rsidRDefault="008E3E48" w:rsidP="003302DD">
      <w:r>
        <w:t>ROUTING: 044000037</w:t>
      </w:r>
    </w:p>
    <w:p w:rsidR="003302DD" w:rsidRDefault="008E3E48" w:rsidP="003302DD">
      <w:r>
        <w:t>CHECKINGS</w:t>
      </w:r>
    </w:p>
    <w:p w:rsidR="00EC337C" w:rsidRDefault="008E3E48" w:rsidP="003302DD">
      <w:r>
        <w:t>NAME: BHARAT HANUMANTHU</w:t>
      </w:r>
    </w:p>
    <w:p w:rsidR="003302DD" w:rsidRDefault="003302DD" w:rsidP="003302DD"/>
    <w:p w:rsidR="003302DD" w:rsidRDefault="003302DD" w:rsidP="003302DD"/>
    <w:p w:rsidR="003302DD" w:rsidRDefault="003302DD" w:rsidP="003302DD"/>
    <w:p w:rsidR="003302DD" w:rsidRDefault="008E3E48" w:rsidP="003302DD">
      <w:r w:rsidRPr="003302DD">
        <w:t>INDIA ADDRESS: 9-41 RONANKI APPALASWAMY STREET, TEKKALI, SRIKAKULAM, AP , INDIA 532201</w:t>
      </w:r>
    </w:p>
    <w:sectPr w:rsidR="003302DD" w:rsidSect="00EC3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02DD"/>
    <w:rsid w:val="003302DD"/>
    <w:rsid w:val="008E3E48"/>
    <w:rsid w:val="00EC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2023-02-14T21:48:00Z</dcterms:created>
  <dcterms:modified xsi:type="dcterms:W3CDTF">2023-02-14T22:32:00Z</dcterms:modified>
</cp:coreProperties>
</file>