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DB" w:rsidRDefault="004E0BDB" w:rsidP="004E0BDB">
      <w:r>
        <w:t>Bank Name: Chase</w:t>
      </w:r>
    </w:p>
    <w:p w:rsidR="004E0BDB" w:rsidRDefault="004E0BDB" w:rsidP="004E0BDB">
      <w:r>
        <w:t>Routing Number (Paper/Electronic): 071000013</w:t>
      </w:r>
      <w:r>
        <w:tab/>
        <w:t xml:space="preserve">   </w:t>
      </w:r>
    </w:p>
    <w:p w:rsidR="004E0BDB" w:rsidRDefault="004E0BDB" w:rsidP="004E0BDB">
      <w:r>
        <w:t>Account Number: 138558116</w:t>
      </w:r>
    </w:p>
    <w:p w:rsidR="004E0BDB" w:rsidRDefault="004E0BDB" w:rsidP="004E0BDB">
      <w:r>
        <w:t>Checking / Saving Account: Checking</w:t>
      </w:r>
    </w:p>
    <w:p w:rsidR="00E71CAB" w:rsidRDefault="004E0BDB" w:rsidP="004E0BDB">
      <w:r>
        <w:t>Account Holder:  PRADEEP REDDY MANDA</w:t>
      </w:r>
    </w:p>
    <w:p w:rsidR="004E0BDB" w:rsidRDefault="004E0BDB" w:rsidP="004E0BDB"/>
    <w:p w:rsidR="004E0BDB" w:rsidRDefault="004E0BDB" w:rsidP="004E0BDB"/>
    <w:p w:rsidR="004E0BDB" w:rsidRDefault="00E607B0" w:rsidP="004E0BDB">
      <w:r>
        <w:t>INDIAN ADDRESS:</w:t>
      </w:r>
    </w:p>
    <w:p w:rsidR="004E0BDB" w:rsidRDefault="00E607B0" w:rsidP="004E0BDB">
      <w:r>
        <w:t>3-250 GANDHI BOMMA STREET, SOMESWARAM, RAYAVARAM (MANDAL), EAST GODAVARI DISTRICT, ANDHRA PRADESH 533261</w:t>
      </w:r>
    </w:p>
    <w:sectPr w:rsidR="004E0BDB" w:rsidSect="00E71C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0BDB"/>
    <w:rsid w:val="004E0BDB"/>
    <w:rsid w:val="00E607B0"/>
    <w:rsid w:val="00E7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2023-02-22T18:39:00Z</dcterms:created>
  <dcterms:modified xsi:type="dcterms:W3CDTF">2023-02-23T19:34:00Z</dcterms:modified>
</cp:coreProperties>
</file>