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4F" w:rsidRDefault="00EE244F" w:rsidP="00EE244F">
      <w:r>
        <w:t>Current address:</w:t>
      </w:r>
    </w:p>
    <w:p w:rsidR="00EE244F" w:rsidRDefault="00EE244F" w:rsidP="00EE244F">
      <w:r>
        <w:t>11200 NE 11th St</w:t>
      </w:r>
    </w:p>
    <w:p w:rsidR="00EE244F" w:rsidRDefault="00EE244F" w:rsidP="00EE244F">
      <w:r>
        <w:t>B209</w:t>
      </w:r>
    </w:p>
    <w:p w:rsidR="00EE244F" w:rsidRDefault="00EE244F" w:rsidP="00EE244F">
      <w:r>
        <w:t>Bellevue WA 98004</w:t>
      </w:r>
    </w:p>
    <w:p w:rsidR="00EE244F" w:rsidRDefault="00EE244F" w:rsidP="00EE244F"/>
    <w:p w:rsidR="00EE244F" w:rsidRDefault="00EE244F" w:rsidP="00EE244F">
      <w:r>
        <w:t xml:space="preserve">Marital status on 31st Dec 2022: Married </w:t>
      </w:r>
    </w:p>
    <w:p w:rsidR="00EE244F" w:rsidRDefault="00EE244F" w:rsidP="00EE244F"/>
    <w:p w:rsidR="00EE244F" w:rsidRDefault="00EE244F" w:rsidP="00EE244F">
      <w:r>
        <w:t>No of months stayed in US in the year 2022: More than 9.5 months</w:t>
      </w:r>
    </w:p>
    <w:p w:rsidR="00EE244F" w:rsidRDefault="00EE244F" w:rsidP="00EE244F"/>
    <w:p w:rsidR="00000000" w:rsidRDefault="00EE244F" w:rsidP="00EE244F">
      <w:r>
        <w:t>State lived in US in 2022(mention state &amp; months if lived more than one state): Washington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E244F"/>
    <w:rsid w:val="00EE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2023-03-26T10:45:00Z</dcterms:created>
  <dcterms:modified xsi:type="dcterms:W3CDTF">2023-03-26T10:45:00Z</dcterms:modified>
</cp:coreProperties>
</file>