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64DC">
      <w:r w:rsidRPr="001064DC">
        <w:t>12-10-45, Prakash Nagar, Narasaraopet, 522601, Guntur (DST) as passport..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64DC"/>
    <w:rsid w:val="0010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2023-03-23T16:25:00Z</dcterms:created>
  <dcterms:modified xsi:type="dcterms:W3CDTF">2023-03-23T16:25:00Z</dcterms:modified>
</cp:coreProperties>
</file>