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F6" w:rsidRDefault="002466F6" w:rsidP="002466F6">
      <w:r>
        <w:t>: 5000$ charity contribution</w:t>
      </w:r>
    </w:p>
    <w:p w:rsidR="002466F6" w:rsidRDefault="002466F6" w:rsidP="002466F6">
      <w:r>
        <w:t>And 10000$ stock loss</w:t>
      </w:r>
    </w:p>
    <w:p w:rsidR="002660C3" w:rsidRDefault="002466F6" w:rsidP="002466F6">
      <w:r>
        <w:t>: And 10000$ child care</w:t>
      </w:r>
    </w:p>
    <w:p w:rsidR="00FA140F" w:rsidRDefault="00FA140F" w:rsidP="002466F6"/>
    <w:p w:rsidR="00FA140F" w:rsidRDefault="00FA140F" w:rsidP="002466F6">
      <w:r w:rsidRPr="00FA140F">
        <w:t xml:space="preserve">10500$ kids </w:t>
      </w:r>
      <w:proofErr w:type="spellStart"/>
      <w:r w:rsidRPr="00FA140F">
        <w:t>tusion</w:t>
      </w:r>
      <w:proofErr w:type="spellEnd"/>
      <w:r w:rsidRPr="00FA140F">
        <w:t xml:space="preserve"> fee 8500$ </w:t>
      </w:r>
      <w:proofErr w:type="spellStart"/>
      <w:r w:rsidRPr="00FA140F">
        <w:t>Montisori</w:t>
      </w:r>
      <w:proofErr w:type="spellEnd"/>
      <w:r w:rsidRPr="00FA140F">
        <w:t xml:space="preserve"> and 2200 tai </w:t>
      </w:r>
      <w:proofErr w:type="spellStart"/>
      <w:r w:rsidRPr="00FA140F">
        <w:t>kon</w:t>
      </w:r>
      <w:proofErr w:type="spellEnd"/>
      <w:r w:rsidRPr="00FA140F">
        <w:t xml:space="preserve"> do</w:t>
      </w:r>
    </w:p>
    <w:sectPr w:rsidR="00FA140F" w:rsidSect="00266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6F6"/>
    <w:rsid w:val="002466F6"/>
    <w:rsid w:val="002660C3"/>
    <w:rsid w:val="00FA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2023-03-13T20:02:00Z</dcterms:created>
  <dcterms:modified xsi:type="dcterms:W3CDTF">2023-03-14T01:38:00Z</dcterms:modified>
</cp:coreProperties>
</file>