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A1" w:rsidRDefault="00A970A1" w:rsidP="00A970A1"/>
    <w:p w:rsidR="00A970A1" w:rsidRDefault="00AD533D" w:rsidP="00A970A1">
      <w:r>
        <w:t>BANK NAME-WELLS FARGO</w:t>
      </w:r>
      <w:r>
        <w:tab/>
        <w:t xml:space="preserve">   </w:t>
      </w:r>
    </w:p>
    <w:p w:rsidR="00A970A1" w:rsidRDefault="00AD533D" w:rsidP="00A970A1">
      <w:r>
        <w:t>ROUTING NUMBER- 111900659</w:t>
      </w:r>
    </w:p>
    <w:p w:rsidR="00A970A1" w:rsidRDefault="00AD533D" w:rsidP="00A970A1">
      <w:r>
        <w:t>ACCOUNT NUMBER- 1501981276</w:t>
      </w:r>
    </w:p>
    <w:p w:rsidR="00A970A1" w:rsidRDefault="00AD533D" w:rsidP="00A970A1">
      <w:r>
        <w:t>CHECKING ACCOUNT</w:t>
      </w:r>
      <w:r>
        <w:tab/>
        <w:t xml:space="preserve">   </w:t>
      </w:r>
    </w:p>
    <w:p w:rsidR="00DA4B5D" w:rsidRDefault="00AD533D" w:rsidP="00A970A1">
      <w:r>
        <w:t>ACCOUNT HOLDER - SAI MEKALA</w:t>
      </w:r>
    </w:p>
    <w:p w:rsidR="00EA748A" w:rsidRDefault="00EA748A" w:rsidP="00A970A1"/>
    <w:p w:rsidR="00EA748A" w:rsidRDefault="00EA748A" w:rsidP="00A970A1"/>
    <w:p w:rsidR="00EA748A" w:rsidRDefault="00AD533D" w:rsidP="00A970A1">
      <w:r w:rsidRPr="00EA748A">
        <w:t>H NO-3-6-5-5A, PLOT-30, 1ST FLOOR, VIVEKANANDA NAGAR COLONY KUKATPALLY HYDERABAD, TELANGANA 500072</w:t>
      </w:r>
    </w:p>
    <w:sectPr w:rsidR="00EA748A" w:rsidSect="00DA4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970A1"/>
    <w:rsid w:val="00A970A1"/>
    <w:rsid w:val="00AD533D"/>
    <w:rsid w:val="00C66193"/>
    <w:rsid w:val="00DA4B5D"/>
    <w:rsid w:val="00EA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2023-04-14T18:04:00Z</dcterms:created>
  <dcterms:modified xsi:type="dcterms:W3CDTF">2023-04-14T21:16:00Z</dcterms:modified>
</cp:coreProperties>
</file>