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CFA" w:rsidRDefault="008D57A7" w:rsidP="009E77CB">
      <w:pPr>
        <w:outlineLvl w:val="0"/>
      </w:pPr>
      <w:r>
        <w:t>OCCUPATION- ELECTRICAL ENGINEER</w:t>
      </w:r>
    </w:p>
    <w:p w:rsidR="00DC1CFA" w:rsidRDefault="008D57A7" w:rsidP="009E77CB">
      <w:pPr>
        <w:outlineLvl w:val="0"/>
      </w:pPr>
      <w:r>
        <w:t>ADDRESS- IN W2</w:t>
      </w:r>
    </w:p>
    <w:p w:rsidR="00DC1CFA" w:rsidRDefault="008D57A7" w:rsidP="00DC1CFA">
      <w:r>
        <w:t>VISA-F1</w:t>
      </w:r>
      <w:r w:rsidR="009E77CB">
        <w:t xml:space="preserve"> 2016</w:t>
      </w:r>
      <w:r w:rsidR="009E77CB">
        <w:tab/>
      </w:r>
    </w:p>
    <w:p w:rsidR="00FF580C" w:rsidRDefault="008D57A7" w:rsidP="00DC1CFA">
      <w:r>
        <w:t>PORT OF ENTRY- AUSTIN TEXAS,2016</w:t>
      </w:r>
    </w:p>
    <w:sectPr w:rsidR="00FF580C" w:rsidSect="00FF580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DC1CFA"/>
    <w:rsid w:val="00373D88"/>
    <w:rsid w:val="008D57A7"/>
    <w:rsid w:val="009E77CB"/>
    <w:rsid w:val="00DC1CFA"/>
    <w:rsid w:val="00DD2B45"/>
    <w:rsid w:val="00F97505"/>
    <w:rsid w:val="00FF58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58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9E77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E77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</Words>
  <Characters>80</Characters>
  <Application>Microsoft Office Word</Application>
  <DocSecurity>0</DocSecurity>
  <Lines>1</Lines>
  <Paragraphs>1</Paragraphs>
  <ScaleCrop>false</ScaleCrop>
  <Company/>
  <LinksUpToDate>false</LinksUpToDate>
  <CharactersWithSpaces>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2023-03-01T20:35:00Z</dcterms:created>
  <dcterms:modified xsi:type="dcterms:W3CDTF">2023-03-01T23:39:00Z</dcterms:modified>
</cp:coreProperties>
</file>