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4" w:rsidRDefault="006243F5" w:rsidP="00B94434">
      <w:r>
        <w:t xml:space="preserve">BANK NAME: CHASE   </w:t>
      </w:r>
    </w:p>
    <w:p w:rsidR="00B94434" w:rsidRDefault="006243F5" w:rsidP="00B94434">
      <w:r>
        <w:t xml:space="preserve">ROUTING NUMBER: 044000037   </w:t>
      </w:r>
    </w:p>
    <w:p w:rsidR="00B94434" w:rsidRDefault="006243F5" w:rsidP="00B94434">
      <w:r>
        <w:t>ACCOUNT NUMBER: 657779697</w:t>
      </w:r>
    </w:p>
    <w:p w:rsidR="00B94434" w:rsidRDefault="006243F5" w:rsidP="00B94434">
      <w:r>
        <w:t>CHECKING / SAVING ACCOUNT: CHECKING</w:t>
      </w:r>
      <w:r>
        <w:tab/>
        <w:t xml:space="preserve">   </w:t>
      </w:r>
    </w:p>
    <w:p w:rsidR="00AF23E8" w:rsidRDefault="006243F5" w:rsidP="00B94434">
      <w:r>
        <w:t>ACCOUNT HOLDER: HARSHITHA JAYARAMAREDDY PUTTALAKSHMAMMA</w:t>
      </w:r>
    </w:p>
    <w:sectPr w:rsidR="00AF23E8" w:rsidSect="00AF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434"/>
    <w:rsid w:val="006243F5"/>
    <w:rsid w:val="00AF23E8"/>
    <w:rsid w:val="00B9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2023-03-17T23:49:00Z</dcterms:created>
  <dcterms:modified xsi:type="dcterms:W3CDTF">2023-03-18T00:25:00Z</dcterms:modified>
</cp:coreProperties>
</file>