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1A" w:rsidRDefault="00B0001A" w:rsidP="00B0001A"/>
    <w:p w:rsidR="00B0001A" w:rsidRDefault="00B0001A" w:rsidP="00B0001A"/>
    <w:p w:rsidR="00B0001A" w:rsidRDefault="006C2725" w:rsidP="00B0001A">
      <w:r>
        <w:t>PLEASE FIND THE DETAILS BELOW AND ID COPY ATTACHED</w:t>
      </w:r>
    </w:p>
    <w:p w:rsidR="00B0001A" w:rsidRDefault="00B0001A" w:rsidP="00B000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001A" w:rsidTr="00B000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0001A" w:rsidTr="00B000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103000648(ELECTRONIC)</w:t>
            </w:r>
          </w:p>
        </w:tc>
      </w:tr>
      <w:tr w:rsidR="00B0001A" w:rsidTr="00B000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782250133</w:t>
            </w:r>
          </w:p>
        </w:tc>
      </w:tr>
      <w:tr w:rsidR="00B0001A" w:rsidTr="00B000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001A" w:rsidTr="00B000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1A" w:rsidRDefault="006C27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SWATHI PEDDI REDDY</w:t>
            </w:r>
          </w:p>
        </w:tc>
      </w:tr>
    </w:tbl>
    <w:p w:rsidR="000E11A7" w:rsidRDefault="000E11A7"/>
    <w:p w:rsidR="00547F95" w:rsidRDefault="00547F95"/>
    <w:p w:rsidR="00547F95" w:rsidRDefault="006C2725" w:rsidP="00547F95">
      <w:r>
        <w:t>8-7-69/RKR/P-21</w:t>
      </w:r>
      <w:proofErr w:type="gramStart"/>
      <w:r>
        <w:t>,22,23,FLAT</w:t>
      </w:r>
      <w:proofErr w:type="gramEnd"/>
      <w:r>
        <w:t>-NO-301A</w:t>
      </w:r>
    </w:p>
    <w:p w:rsidR="00547F95" w:rsidRDefault="006C2725" w:rsidP="00547F95">
      <w:r>
        <w:t>LAXMI NIVAS RESIDENCY A RKR ENCLAVE</w:t>
      </w:r>
      <w:proofErr w:type="gramStart"/>
      <w:r>
        <w:t>,HASTHINAPURAM,500079</w:t>
      </w:r>
      <w:proofErr w:type="gramEnd"/>
    </w:p>
    <w:p w:rsidR="00547F95" w:rsidRDefault="006C2725" w:rsidP="00547F95">
      <w:r>
        <w:t>RANGAREDDY, TELANGANA</w:t>
      </w:r>
    </w:p>
    <w:p w:rsidR="00547F95" w:rsidRDefault="006C2725" w:rsidP="00547F95">
      <w:r>
        <w:t>INDIA</w:t>
      </w:r>
    </w:p>
    <w:sectPr w:rsidR="00547F95" w:rsidSect="000E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001A"/>
    <w:rsid w:val="000E11A7"/>
    <w:rsid w:val="00547F95"/>
    <w:rsid w:val="006C2725"/>
    <w:rsid w:val="00B0001A"/>
    <w:rsid w:val="00E4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2023-04-05T23:06:00Z</dcterms:created>
  <dcterms:modified xsi:type="dcterms:W3CDTF">2023-04-05T23:41:00Z</dcterms:modified>
</cp:coreProperties>
</file>