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00" w:rsidRDefault="000E2D74" w:rsidP="001A1D00">
      <w:r>
        <w:t>FIRST NAME: NAVEEN REDDY</w:t>
      </w:r>
      <w:r>
        <w:br/>
        <w:t>LAST NAME: YOLUGOTI</w:t>
      </w:r>
      <w:r>
        <w:br/>
        <w:t>SSN NO/ITIN NO:    127048335                 </w:t>
      </w:r>
      <w:r>
        <w:br/>
        <w:t>DATE OF BIRTH: 05/31/1989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NAVEENREDDYINUS@GMAIL.COM</w:t>
        </w:r>
      </w:hyperlink>
      <w:r>
        <w:br/>
        <w:t>PHONE NO: 5087337956</w:t>
      </w:r>
      <w:r>
        <w:br/>
        <w:t>OCCUPATION: IT/SOFTWARE ENGINEER</w:t>
      </w:r>
      <w:r>
        <w:br/>
        <w:t>CURRENT ADDRESS: 7100 FAIR CHILD DR, APT# 204, ALEXANDRIA, VA-22306</w:t>
      </w:r>
      <w:r>
        <w:br/>
        <w:t>VISA STATUS: H1B (VALID UNTIL 08/24/2023) </w:t>
      </w:r>
      <w:r>
        <w:br/>
        <w:t>MARITAL STATUS: MARRIED</w:t>
      </w:r>
      <w:r>
        <w:br/>
        <w:t>FIRST PORT OF ENTRY: NEWYORK</w:t>
      </w:r>
      <w:r>
        <w:br/>
        <w:t>STATE OF RESIDENCY DURING 2022: VIRGINIA</w:t>
      </w:r>
    </w:p>
    <w:p w:rsidR="001A1D00" w:rsidRDefault="001A1D00" w:rsidP="001A1D00"/>
    <w:p w:rsidR="00E22F7F" w:rsidRDefault="00E22F7F"/>
    <w:sectPr w:rsidR="00E22F7F" w:rsidSect="00E22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1D00"/>
    <w:rsid w:val="000E2D74"/>
    <w:rsid w:val="001A1D00"/>
    <w:rsid w:val="00E2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1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veenreddyin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2023-03-22T23:20:00Z</dcterms:created>
  <dcterms:modified xsi:type="dcterms:W3CDTF">2023-03-23T00:10:00Z</dcterms:modified>
</cp:coreProperties>
</file>