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FF" w:rsidRDefault="007467FF" w:rsidP="007467FF">
      <w:r>
        <w:t>I LIVED IN ALPHARETTA GEORGIA</w:t>
      </w:r>
    </w:p>
    <w:p w:rsidR="007467FF" w:rsidRDefault="007467FF" w:rsidP="007467FF">
      <w:r>
        <w:t>YES, BUT IT'S STILL IN PROCESS</w:t>
      </w:r>
    </w:p>
    <w:p w:rsidR="007467FF" w:rsidRDefault="007467FF" w:rsidP="007467FF">
      <w:r>
        <w:t>SINGLE</w:t>
      </w:r>
    </w:p>
    <w:p w:rsidR="007467FF" w:rsidRDefault="007467FF" w:rsidP="007467FF">
      <w:r>
        <w:t>H1</w:t>
      </w:r>
    </w:p>
    <w:p w:rsidR="00626483" w:rsidRDefault="007467FF" w:rsidP="007467FF">
      <w:r>
        <w:t>13085 MORRIS RD, ALPHARETTA, GA-30004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7467FF"/>
    <w:rsid w:val="00007930"/>
    <w:rsid w:val="005B6180"/>
    <w:rsid w:val="00626483"/>
    <w:rsid w:val="007467FF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2023-02-02T18:50:00Z</dcterms:created>
  <dcterms:modified xsi:type="dcterms:W3CDTF">2023-02-02T18:50:00Z</dcterms:modified>
</cp:coreProperties>
</file>