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D2" w:rsidRDefault="002024BD" w:rsidP="008771D2">
      <w:r>
        <w:t>PHONE NO: 9099999007</w:t>
      </w:r>
    </w:p>
    <w:p w:rsidR="008771D2" w:rsidRDefault="002024BD" w:rsidP="008771D2">
      <w:r>
        <w:t>CURRENT ADDRESS: 3701 PAMELA DR, BLOOMINGTON IL 61704</w:t>
      </w:r>
    </w:p>
    <w:p w:rsidR="008771D2" w:rsidRDefault="002024BD" w:rsidP="008771D2">
      <w:r>
        <w:t>VISA STATUS: H1B</w:t>
      </w:r>
    </w:p>
    <w:p w:rsidR="008771D2" w:rsidRDefault="002024BD" w:rsidP="008771D2">
      <w:r>
        <w:t>STATE OF RESIDENCY DURING 2022: ILLINOIS</w:t>
      </w:r>
    </w:p>
    <w:p w:rsidR="00384BF3" w:rsidRDefault="002024BD" w:rsidP="008771D2">
      <w:r>
        <w:t xml:space="preserve">PORT OF </w:t>
      </w:r>
      <w:proofErr w:type="gramStart"/>
      <w:r>
        <w:t>ENTRY(</w:t>
      </w:r>
      <w:proofErr w:type="gramEnd"/>
      <w:r>
        <w:t>LATEST): PORT OF WASHINGTON-DULLES, VIRGINIA</w:t>
      </w:r>
    </w:p>
    <w:sectPr w:rsidR="00384BF3" w:rsidSect="0038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8771D2"/>
    <w:rsid w:val="002024BD"/>
    <w:rsid w:val="00384BF3"/>
    <w:rsid w:val="0087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2023-01-11T16:59:00Z</dcterms:created>
  <dcterms:modified xsi:type="dcterms:W3CDTF">2023-01-11T17:29:00Z</dcterms:modified>
</cp:coreProperties>
</file>