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9C" w:rsidRDefault="00485259" w:rsidP="00485259">
      <w:pPr>
        <w:outlineLvl w:val="0"/>
      </w:pPr>
      <w:r>
        <w:t>PHONE NO: +1(302)-883-7955</w:t>
      </w:r>
    </w:p>
    <w:p w:rsidR="004D3C9C" w:rsidRDefault="00485259" w:rsidP="004D3C9C">
      <w:r>
        <w:t>OCCUPATION: SOFTWARE PROFESSIONAL / SYSTEMS ENGINEER - NETIQ</w:t>
      </w:r>
    </w:p>
    <w:p w:rsidR="004D3C9C" w:rsidRDefault="00485259" w:rsidP="004D3C9C">
      <w:r>
        <w:t xml:space="preserve">CURRENT ADDRESS: 502, 5TH AVE, NEW HYDE PARK, NEW YORK, NY - 11040. </w:t>
      </w:r>
    </w:p>
    <w:p w:rsidR="004D3C9C" w:rsidRDefault="00485259" w:rsidP="00485259">
      <w:pPr>
        <w:outlineLvl w:val="0"/>
      </w:pPr>
      <w:r>
        <w:t xml:space="preserve">VISA STATUS: H1-B </w:t>
      </w:r>
    </w:p>
    <w:p w:rsidR="004D3C9C" w:rsidRDefault="00485259" w:rsidP="004D3C9C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4D3C9C" w:rsidRDefault="00485259" w:rsidP="004D3C9C">
      <w:r>
        <w:t>FIRST PORT OF ENTRY: AUGUST 07, 2014 ON F1 VISA</w:t>
      </w:r>
    </w:p>
    <w:p w:rsidR="0094219D" w:rsidRDefault="00485259" w:rsidP="004D3C9C">
      <w:r>
        <w:t>STATE OF RESIDENCY DURING 2022: NEW YORK</w:t>
      </w:r>
      <w:r w:rsidR="009653C2">
        <w:tab/>
      </w:r>
      <w:r w:rsidR="009653C2">
        <w:tab/>
      </w:r>
    </w:p>
    <w:sectPr w:rsidR="0094219D" w:rsidSect="0094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C9C"/>
    <w:rsid w:val="00485259"/>
    <w:rsid w:val="004D3C9C"/>
    <w:rsid w:val="0094219D"/>
    <w:rsid w:val="009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8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5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2023-02-21T21:47:00Z</dcterms:created>
  <dcterms:modified xsi:type="dcterms:W3CDTF">2023-02-22T02:42:00Z</dcterms:modified>
</cp:coreProperties>
</file>