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11" w:rsidRDefault="00A53F11" w:rsidP="00A53F11">
      <w:r>
        <w:t>JAN 1 TO DEC 31, SEATTLE WA</w:t>
      </w:r>
    </w:p>
    <w:p w:rsidR="00A53F11" w:rsidRDefault="00A53F11" w:rsidP="00A53F11">
      <w:r>
        <w:t>YES</w:t>
      </w:r>
    </w:p>
    <w:p w:rsidR="00A53F11" w:rsidRDefault="00A53F11" w:rsidP="00A53F11">
      <w:r>
        <w:t>SINGLE</w:t>
      </w:r>
    </w:p>
    <w:p w:rsidR="00A53F11" w:rsidRDefault="00A53F11" w:rsidP="00A53F11">
      <w:r>
        <w:t>STEM OPT</w:t>
      </w:r>
    </w:p>
    <w:p w:rsidR="00000000" w:rsidRDefault="00A53F11" w:rsidP="00A53F11">
      <w:r>
        <w:t>14040 15TH AVE NE APT 308E SEATTLE WA 98125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3F11"/>
    <w:rsid w:val="00A5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2023-01-25T18:57:00Z</dcterms:created>
  <dcterms:modified xsi:type="dcterms:W3CDTF">2023-01-25T18:57:00Z</dcterms:modified>
</cp:coreProperties>
</file>