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5B" w:rsidRDefault="00D47742" w:rsidP="00EA235B">
      <w:r>
        <w:t>MY WIFE NEEDS TO APPLY ITIN NUMBER AND FOR THAT I HAVE TAKEN AN APPOINTMENT NEXT WEEK IN TAX ASSISTANCE OFFICE. PLEASE LET ME KNOW IF YOU NEED ADDITIONAL DOCUMENTS.</w:t>
      </w:r>
    </w:p>
    <w:p w:rsidR="0022584A" w:rsidRDefault="0022584A" w:rsidP="00EA235B"/>
    <w:p w:rsidR="0022584A" w:rsidRDefault="00D47742" w:rsidP="00EA235B">
      <w:r w:rsidRPr="0022584A">
        <w:t>235 LORAINE AVENUE, APT-4, CINCINNATI- OH- 45220</w:t>
      </w:r>
    </w:p>
    <w:p w:rsidR="0022584A" w:rsidRDefault="0022584A" w:rsidP="00EA235B"/>
    <w:p w:rsidR="0022584A" w:rsidRDefault="00D47742" w:rsidP="00EA235B">
      <w:r>
        <w:t>SPOUSE PORT OF ENTRY :</w:t>
      </w:r>
      <w:r w:rsidRPr="0022584A">
        <w:t xml:space="preserve"> 09/23/2021</w:t>
      </w:r>
    </w:p>
    <w:p w:rsidR="008A7F1F" w:rsidRDefault="008A7F1F"/>
    <w:sectPr w:rsidR="008A7F1F" w:rsidSect="008A7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235B"/>
    <w:rsid w:val="00183CA6"/>
    <w:rsid w:val="0022584A"/>
    <w:rsid w:val="008A7F1F"/>
    <w:rsid w:val="00D47742"/>
    <w:rsid w:val="00EA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4</cp:revision>
  <dcterms:created xsi:type="dcterms:W3CDTF">2023-03-10T22:18:00Z</dcterms:created>
  <dcterms:modified xsi:type="dcterms:W3CDTF">2023-03-13T22:47:00Z</dcterms:modified>
</cp:coreProperties>
</file>