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1A1" w:rsidRDefault="004F0B50" w:rsidP="004F31A1">
      <w:r>
        <w:t>TEAM,</w:t>
      </w:r>
    </w:p>
    <w:p w:rsidR="004F31A1" w:rsidRDefault="004F0B50" w:rsidP="004F31A1">
      <w:r>
        <w:t xml:space="preserve">PLEASE FIND MY W2 ATTACHED FOR 2022. I WORKED UNTIL MARCH 2022 AND RETURNED TO INDIA AFTER </w:t>
      </w:r>
      <w:proofErr w:type="gramStart"/>
      <w:r>
        <w:t>THAT,</w:t>
      </w:r>
      <w:proofErr w:type="gramEnd"/>
      <w:r>
        <w:t xml:space="preserve"> HENCE YOU DON'T SEE MAJOR INCOME.</w:t>
      </w:r>
    </w:p>
    <w:p w:rsidR="004F31A1" w:rsidRDefault="004F31A1" w:rsidP="004F31A1"/>
    <w:p w:rsidR="004F31A1" w:rsidRDefault="004F0B50" w:rsidP="004F31A1">
      <w:r>
        <w:t>I HAVE TRADING ACCOUNT BUT I HAVEN'T REALIZED THE PROFIT YET. PLEASE LET ME KNOW IF YOU NEED ANY OTHER INFORMATION.  I CAN BE REACHED AT +91 8438206870</w:t>
      </w:r>
    </w:p>
    <w:p w:rsidR="004F31A1" w:rsidRDefault="004F31A1" w:rsidP="004F31A1"/>
    <w:p w:rsidR="004647E3" w:rsidRDefault="004F0B50" w:rsidP="004F31A1">
      <w:r>
        <w:t>LET ME KNOW HOW MUCH I CAN GET IN RETURNS</w:t>
      </w:r>
    </w:p>
    <w:p w:rsidR="003A08B4" w:rsidRDefault="003A08B4" w:rsidP="004F31A1"/>
    <w:p w:rsidR="003A08B4" w:rsidRDefault="003A08B4" w:rsidP="004F31A1"/>
    <w:p w:rsidR="003A08B4" w:rsidRDefault="004F0B50" w:rsidP="003A08B4">
      <w:r>
        <w:t>PHONE NO:  INDIA NUMBER 8438206870</w:t>
      </w:r>
    </w:p>
    <w:p w:rsidR="003A08B4" w:rsidRDefault="004F0B50" w:rsidP="003A08B4">
      <w:r>
        <w:t>OCCUPATION: PROJECT MANAGER</w:t>
      </w:r>
    </w:p>
    <w:p w:rsidR="003A08B4" w:rsidRDefault="004F0B50" w:rsidP="003A08B4">
      <w:r>
        <w:t xml:space="preserve">CURRENT ADDRESS: </w:t>
      </w:r>
    </w:p>
    <w:p w:rsidR="003A08B4" w:rsidRDefault="004F0B50" w:rsidP="003A08B4">
      <w:r>
        <w:t xml:space="preserve">INDIA </w:t>
      </w:r>
      <w:proofErr w:type="gramStart"/>
      <w:r>
        <w:t>ADDRESS  25</w:t>
      </w:r>
      <w:proofErr w:type="gramEnd"/>
      <w:r>
        <w:t xml:space="preserve"> MARAIMALAI ADIGAL ST, MARUTHI NAGAR, RAJAKILPAKKAM CHENNAI 600073</w:t>
      </w:r>
    </w:p>
    <w:p w:rsidR="003A08B4" w:rsidRDefault="004F0B50" w:rsidP="003A08B4">
      <w:r>
        <w:t xml:space="preserve">PAST </w:t>
      </w:r>
      <w:proofErr w:type="gramStart"/>
      <w:r>
        <w:t>USA  ADDRESS</w:t>
      </w:r>
      <w:proofErr w:type="gramEnd"/>
      <w:r>
        <w:t xml:space="preserve">  8835 RODEO DR APT 169 IRVING TX 75063</w:t>
      </w:r>
    </w:p>
    <w:p w:rsidR="003A08B4" w:rsidRDefault="004F0B50" w:rsidP="003A08B4">
      <w:r>
        <w:t>VISA STATUS: H1B VALID</w:t>
      </w:r>
    </w:p>
    <w:p w:rsidR="003A08B4" w:rsidRDefault="004F0B50" w:rsidP="003A08B4">
      <w:r>
        <w:t xml:space="preserve">MARITAL </w:t>
      </w:r>
      <w:proofErr w:type="gramStart"/>
      <w:r>
        <w:t>STATUS  MARRIED</w:t>
      </w:r>
      <w:proofErr w:type="gramEnd"/>
    </w:p>
    <w:p w:rsidR="003A08B4" w:rsidRDefault="004F0B50" w:rsidP="003A08B4">
      <w:r>
        <w:t>FIRST PORT OF ENTRY:  MAR 20TH 2016</w:t>
      </w:r>
    </w:p>
    <w:p w:rsidR="003A08B4" w:rsidRDefault="004F0B50" w:rsidP="003A08B4">
      <w:r>
        <w:t>STATE OF RESIDENCY DURING 2022   TEXAS</w:t>
      </w:r>
    </w:p>
    <w:sectPr w:rsidR="003A08B4" w:rsidSect="00464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F31A1"/>
    <w:rsid w:val="000373C5"/>
    <w:rsid w:val="003A08B4"/>
    <w:rsid w:val="004647E3"/>
    <w:rsid w:val="004F0B50"/>
    <w:rsid w:val="004F3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8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4</cp:revision>
  <dcterms:created xsi:type="dcterms:W3CDTF">2023-03-24T19:41:00Z</dcterms:created>
  <dcterms:modified xsi:type="dcterms:W3CDTF">2023-03-24T20:56:00Z</dcterms:modified>
</cp:coreProperties>
</file>