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3F" w:rsidRDefault="00C15F70" w:rsidP="003E7C3F">
      <w:r>
        <w:t>STATES I HAVE STAYED IN 2022 - ILLINOIS</w:t>
      </w:r>
    </w:p>
    <w:p w:rsidR="003E7C3F" w:rsidRDefault="00C15F70" w:rsidP="003E7C3F">
      <w:r>
        <w:t>DO YOU HAVE HEALTH INSURANCE - YES</w:t>
      </w:r>
    </w:p>
    <w:p w:rsidR="003E7C3F" w:rsidRDefault="00C15F70" w:rsidP="003E7C3F">
      <w:r>
        <w:t>MARITAL STATUS - MARRIED</w:t>
      </w:r>
    </w:p>
    <w:p w:rsidR="003E7C3F" w:rsidRDefault="00C15F70" w:rsidP="003E7C3F">
      <w:r>
        <w:t>VISA STATUS AS OF 31ST DECEMBER 2022 - H1B</w:t>
      </w:r>
    </w:p>
    <w:p w:rsidR="003E7C3F" w:rsidRDefault="00C15F70" w:rsidP="003E7C3F">
      <w:r>
        <w:t> CURRENT VISA STATUS - H1B</w:t>
      </w:r>
    </w:p>
    <w:p w:rsidR="003E7C3F" w:rsidRDefault="003E7C3F" w:rsidP="003E7C3F"/>
    <w:p w:rsidR="00427FC4" w:rsidRDefault="00427FC4"/>
    <w:sectPr w:rsidR="00427FC4" w:rsidSect="00427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7C3F"/>
    <w:rsid w:val="003E7C3F"/>
    <w:rsid w:val="00427FC4"/>
    <w:rsid w:val="00C1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2023-02-15T21:51:00Z</dcterms:created>
  <dcterms:modified xsi:type="dcterms:W3CDTF">2023-02-15T22:00:00Z</dcterms:modified>
</cp:coreProperties>
</file>