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25" w:rsidRPr="00497825" w:rsidRDefault="004B41F9" w:rsidP="00497825">
      <w:pPr>
        <w:rPr>
          <w:rFonts w:ascii="Calibri" w:eastAsia="Times New Roman" w:hAnsi="Calibri" w:cs="Calibri"/>
          <w:b/>
          <w:bCs/>
          <w:color w:val="C0504D"/>
          <w:sz w:val="28"/>
          <w:szCs w:val="28"/>
        </w:rPr>
      </w:pPr>
      <w:r>
        <w:t xml:space="preserve">FIRST NAME - </w:t>
      </w:r>
      <w:r w:rsidRPr="00497825">
        <w:rPr>
          <w:rFonts w:ascii="Calibri" w:eastAsia="Times New Roman" w:hAnsi="Calibri" w:cs="Calibri"/>
          <w:b/>
          <w:bCs/>
          <w:color w:val="C0504D"/>
          <w:sz w:val="28"/>
          <w:szCs w:val="28"/>
        </w:rPr>
        <w:t>HARSHA VARDHANA RAO</w:t>
      </w:r>
    </w:p>
    <w:p w:rsidR="00497825" w:rsidRPr="00497825" w:rsidRDefault="004B41F9" w:rsidP="00497825">
      <w:pPr>
        <w:rPr>
          <w:rFonts w:ascii="Calibri" w:eastAsia="Times New Roman" w:hAnsi="Calibri" w:cs="Calibri"/>
          <w:b/>
          <w:bCs/>
          <w:color w:val="C0504D"/>
          <w:sz w:val="24"/>
          <w:szCs w:val="24"/>
        </w:rPr>
      </w:pPr>
      <w:r>
        <w:t xml:space="preserve">LAST NAME - </w:t>
      </w:r>
      <w:r w:rsidRPr="00497825">
        <w:rPr>
          <w:rFonts w:ascii="Calibri" w:eastAsia="Times New Roman" w:hAnsi="Calibri" w:cs="Calibri"/>
          <w:b/>
          <w:bCs/>
          <w:color w:val="C0504D"/>
          <w:sz w:val="24"/>
          <w:szCs w:val="24"/>
        </w:rPr>
        <w:t>THOOM</w:t>
      </w:r>
    </w:p>
    <w:p w:rsidR="00497825" w:rsidRDefault="004B41F9" w:rsidP="00497825">
      <w:r>
        <w:t>SSN - 811291930</w:t>
      </w:r>
    </w:p>
    <w:p w:rsidR="00497825" w:rsidRDefault="004B41F9" w:rsidP="00497825">
      <w:r>
        <w:t xml:space="preserve">CURRENT ADDRESS: </w:t>
      </w:r>
    </w:p>
    <w:p w:rsidR="00497825" w:rsidRDefault="004B41F9" w:rsidP="00497825">
      <w:r>
        <w:t xml:space="preserve">VISA: </w:t>
      </w:r>
      <w:proofErr w:type="gramStart"/>
      <w:r>
        <w:t>OPT(</w:t>
      </w:r>
      <w:proofErr w:type="gramEnd"/>
      <w:r>
        <w:t xml:space="preserve"> FIRST PORT OF ENTRY – 2016)</w:t>
      </w:r>
    </w:p>
    <w:p w:rsidR="00497825" w:rsidRDefault="004B41F9" w:rsidP="00497825">
      <w:proofErr w:type="gramStart"/>
      <w:r>
        <w:t>DOB :AUG</w:t>
      </w:r>
      <w:proofErr w:type="gramEnd"/>
      <w:r>
        <w:t xml:space="preserve"> ,19 ,1994</w:t>
      </w:r>
    </w:p>
    <w:p w:rsidR="00497825" w:rsidRPr="00497825" w:rsidRDefault="004B41F9" w:rsidP="00497825">
      <w:pPr>
        <w:rPr>
          <w:rFonts w:ascii="Calibri" w:eastAsia="Times New Roman" w:hAnsi="Calibri" w:cs="Calibri"/>
          <w:b/>
          <w:bCs/>
          <w:color w:val="C0504D"/>
          <w:sz w:val="28"/>
          <w:szCs w:val="28"/>
        </w:rPr>
      </w:pPr>
      <w:r>
        <w:t xml:space="preserve">NUMBER: </w:t>
      </w:r>
      <w:r w:rsidRPr="00497825">
        <w:rPr>
          <w:rFonts w:ascii="Calibri" w:eastAsia="Times New Roman" w:hAnsi="Calibri" w:cs="Calibri"/>
          <w:b/>
          <w:bCs/>
          <w:color w:val="C0504D"/>
          <w:sz w:val="28"/>
          <w:szCs w:val="28"/>
        </w:rPr>
        <w:t>+717) 543-7234</w:t>
      </w:r>
      <w:r>
        <w:rPr>
          <w:rFonts w:ascii="Calibri" w:eastAsia="Times New Roman" w:hAnsi="Calibri" w:cs="Calibri"/>
          <w:b/>
          <w:bCs/>
          <w:color w:val="C0504D"/>
          <w:sz w:val="28"/>
          <w:szCs w:val="28"/>
        </w:rPr>
        <w:t xml:space="preserve">1 </w:t>
      </w:r>
    </w:p>
    <w:p w:rsidR="00497825" w:rsidRDefault="004B41F9" w:rsidP="00497825">
      <w:r>
        <w:t xml:space="preserve">EMAIL: </w:t>
      </w:r>
      <w:r w:rsidRPr="00821A06">
        <w:t>THOOM.HARSHAVARDHANA@GMAIL.COM</w:t>
      </w:r>
      <w:bookmarkStart w:id="0" w:name="_GoBack"/>
      <w:bookmarkEnd w:id="0"/>
    </w:p>
    <w:p w:rsidR="00497825" w:rsidRDefault="004B41F9" w:rsidP="00497825">
      <w:r>
        <w:t>MARITAL STATUS: SINGLE</w:t>
      </w:r>
    </w:p>
    <w:p w:rsidR="00497825" w:rsidRDefault="004B41F9" w:rsidP="00497825">
      <w:proofErr w:type="gramStart"/>
      <w:r>
        <w:t>OCCUPATION :</w:t>
      </w:r>
      <w:proofErr w:type="gramEnd"/>
      <w:r>
        <w:t xml:space="preserve"> MARKETING </w:t>
      </w:r>
    </w:p>
    <w:p w:rsidR="00497825" w:rsidRDefault="004B41F9" w:rsidP="00497825">
      <w:r>
        <w:t xml:space="preserve">INDIAN </w:t>
      </w:r>
      <w:proofErr w:type="gramStart"/>
      <w:r>
        <w:t>ADDRESS :</w:t>
      </w:r>
      <w:proofErr w:type="gramEnd"/>
    </w:p>
    <w:p w:rsidR="00497825" w:rsidRDefault="004B41F9" w:rsidP="00497825">
      <w:r>
        <w:t>STIMULUS CHECK DETAILS ON 2020 AND 2021: 1200 AND 600</w:t>
      </w:r>
    </w:p>
    <w:p w:rsidR="00147F9C" w:rsidRDefault="004B41F9" w:rsidP="00497825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t xml:space="preserve">ON JAN 1ST TO 31ST DEC 2020 WHICH </w:t>
      </w:r>
      <w:proofErr w:type="gramStart"/>
      <w:r>
        <w:t>STATE :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MASSACHUSETTS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– JAN AND FEB  , MARCH TO DEC – TEXAS</w:t>
      </w:r>
    </w:p>
    <w:p w:rsidR="00497825" w:rsidRDefault="00497825" w:rsidP="00497825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497825" w:rsidRDefault="00497825" w:rsidP="00497825"/>
    <w:sectPr w:rsidR="00497825" w:rsidSect="00063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CF0"/>
    <w:rsid w:val="000633CF"/>
    <w:rsid w:val="00147F9C"/>
    <w:rsid w:val="002C6CF0"/>
    <w:rsid w:val="00497825"/>
    <w:rsid w:val="004B41F9"/>
    <w:rsid w:val="006D39C7"/>
    <w:rsid w:val="00821A06"/>
    <w:rsid w:val="0096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5</cp:revision>
  <dcterms:created xsi:type="dcterms:W3CDTF">2021-02-04T23:11:00Z</dcterms:created>
  <dcterms:modified xsi:type="dcterms:W3CDTF">2023-02-07T22:06:00Z</dcterms:modified>
</cp:coreProperties>
</file>