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77" w:rsidRDefault="00D91DB3">
      <w:r>
        <w:t>JAN TO DEC-TX</w:t>
      </w:r>
    </w:p>
    <w:p w:rsidR="004223DA" w:rsidRDefault="00D91DB3">
      <w:r w:rsidRPr="004223DA">
        <w:t>4512 TORTUGA LN, MCKINNEY TX-75070</w:t>
      </w:r>
    </w:p>
    <w:p w:rsidR="004223DA" w:rsidRDefault="00D91DB3">
      <w:r>
        <w:t>STIMULUS-NO</w:t>
      </w:r>
    </w:p>
    <w:p w:rsidR="00703736" w:rsidRDefault="00D91DB3">
      <w:r w:rsidRPr="00703736">
        <w:t>1-7-1046/42 AZAMABAD, RAMNAGAR, HYDERABAD 500020.</w:t>
      </w:r>
    </w:p>
    <w:sectPr w:rsidR="00703736" w:rsidSect="002F3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23DA"/>
    <w:rsid w:val="002F3777"/>
    <w:rsid w:val="004223DA"/>
    <w:rsid w:val="00703736"/>
    <w:rsid w:val="007F1AE2"/>
    <w:rsid w:val="007F1DA2"/>
    <w:rsid w:val="00D06152"/>
    <w:rsid w:val="00D9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2022-02-28T21:06:00Z</dcterms:created>
  <dcterms:modified xsi:type="dcterms:W3CDTF">2022-03-04T23:35:00Z</dcterms:modified>
</cp:coreProperties>
</file>