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6539" w:rsidTr="00705F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CITI</w:t>
            </w:r>
          </w:p>
        </w:tc>
      </w:tr>
      <w:tr w:rsidR="00646539" w:rsidTr="0070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321171184</w:t>
            </w:r>
          </w:p>
        </w:tc>
      </w:tr>
      <w:tr w:rsidR="00646539" w:rsidTr="0070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42018409609</w:t>
            </w:r>
          </w:p>
        </w:tc>
      </w:tr>
      <w:tr w:rsidR="00646539" w:rsidTr="0070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6539" w:rsidTr="0070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539" w:rsidRDefault="00646539" w:rsidP="00705FD7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ANVESH RENIKINDI</w:t>
            </w:r>
          </w:p>
        </w:tc>
      </w:tr>
    </w:tbl>
    <w:p w:rsidR="00F03C31" w:rsidRDefault="00F03C31" w:rsidP="00BB7F56"/>
    <w:p w:rsidR="00CA17A4" w:rsidRDefault="00CA17A4" w:rsidP="00CA17A4">
      <w:proofErr w:type="gramStart"/>
      <w:r>
        <w:t>Address :</w:t>
      </w:r>
      <w:proofErr w:type="gramEnd"/>
      <w:r>
        <w:t xml:space="preserve"> </w:t>
      </w:r>
      <w:r w:rsidR="00C12422">
        <w:t xml:space="preserve">870 E ELCAMINO REAL </w:t>
      </w:r>
      <w:r w:rsidR="00C12422" w:rsidRPr="00CA17A4">
        <w:t>APT 427</w:t>
      </w:r>
    </w:p>
    <w:p w:rsidR="00CA17A4" w:rsidRDefault="00C12422" w:rsidP="00CA17A4">
      <w:proofErr w:type="gramStart"/>
      <w:r>
        <w:t>SUNNYVALE ,</w:t>
      </w:r>
      <w:proofErr w:type="gramEnd"/>
      <w:r>
        <w:t>CALIFORNIA 94087</w:t>
      </w:r>
    </w:p>
    <w:sectPr w:rsidR="00CA17A4" w:rsidSect="00F0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46539"/>
    <w:rsid w:val="004B67EA"/>
    <w:rsid w:val="00646539"/>
    <w:rsid w:val="00BB7F56"/>
    <w:rsid w:val="00C12422"/>
    <w:rsid w:val="00CA17A4"/>
    <w:rsid w:val="00D71901"/>
    <w:rsid w:val="00F0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2023-02-23T20:19:00Z</dcterms:created>
  <dcterms:modified xsi:type="dcterms:W3CDTF">2023-02-24T00:16:00Z</dcterms:modified>
</cp:coreProperties>
</file>