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31" w:rsidRDefault="00141590" w:rsidP="00AA2E31">
      <w:r>
        <w:t xml:space="preserve">YOU SHOULD HAVE MY PERSONAL DETAILS ALREADY </w:t>
      </w:r>
    </w:p>
    <w:p w:rsidR="00AA2E31" w:rsidRDefault="00AA2E31" w:rsidP="00AA2E31"/>
    <w:p w:rsidR="00AA2E31" w:rsidRDefault="00141590" w:rsidP="00AA2E31">
      <w:r>
        <w:t xml:space="preserve">ONLY CHANGE THAT WILL BE HERE IS </w:t>
      </w:r>
    </w:p>
    <w:p w:rsidR="00AA2E31" w:rsidRDefault="00AA2E31" w:rsidP="00AA2E31"/>
    <w:p w:rsidR="00AA2E31" w:rsidRDefault="00141590" w:rsidP="00AA2E31">
      <w:r>
        <w:t>I’VE LIVED IN ATLANTA, GEORGIA TILL AUG 09, 2022 AND FROM AUG 10, 2022 I AM LIVING IN TEXAS</w:t>
      </w:r>
    </w:p>
    <w:p w:rsidR="00AA2E31" w:rsidRDefault="00AA2E31" w:rsidP="00AA2E31"/>
    <w:p w:rsidR="00AA2E31" w:rsidRDefault="00141590" w:rsidP="00AA2E31">
      <w:r>
        <w:t>MY CURRENT ADDRESS:</w:t>
      </w:r>
    </w:p>
    <w:p w:rsidR="00AA2E31" w:rsidRDefault="00141590" w:rsidP="00AA2E31">
      <w:r>
        <w:t xml:space="preserve">2434 N MACARTHUR BLVD, </w:t>
      </w:r>
    </w:p>
    <w:p w:rsidR="00AA2E31" w:rsidRDefault="00141590" w:rsidP="00AA2E31">
      <w:r>
        <w:t xml:space="preserve">APT 1418, </w:t>
      </w:r>
    </w:p>
    <w:p w:rsidR="00E93475" w:rsidRDefault="00141590" w:rsidP="00AA2E31">
      <w:r>
        <w:t xml:space="preserve">IRVING, TEXAS </w:t>
      </w:r>
      <w:r>
        <w:tab/>
      </w:r>
    </w:p>
    <w:sectPr w:rsidR="00E93475" w:rsidSect="00E93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A2E31"/>
    <w:rsid w:val="00141590"/>
    <w:rsid w:val="00AA2E31"/>
    <w:rsid w:val="00E9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2023-04-05T21:28:00Z</dcterms:created>
  <dcterms:modified xsi:type="dcterms:W3CDTF">2023-04-05T23:16:00Z</dcterms:modified>
</cp:coreProperties>
</file>