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0A" w:rsidRDefault="0006220A">
      <w:r>
        <w:t>MARITAL STATUS ON 31</w:t>
      </w:r>
      <w:r w:rsidRPr="0006220A">
        <w:rPr>
          <w:vertAlign w:val="superscript"/>
        </w:rPr>
        <w:t>ST</w:t>
      </w:r>
      <w:r>
        <w:t xml:space="preserve"> DEC 2022: SINGLE</w:t>
      </w:r>
    </w:p>
    <w:p w:rsidR="0006220A" w:rsidRDefault="0006220A">
      <w:r>
        <w:t xml:space="preserve"> CURRENT ADDRESS :</w:t>
      </w:r>
      <w:r w:rsidR="00D90F00">
        <w:t xml:space="preserve"> </w:t>
      </w:r>
      <w:r w:rsidRPr="0006220A">
        <w:t>3400 Rachel Terrace Apt#5, Pine brook, New Jersey, 07058</w:t>
      </w:r>
    </w:p>
    <w:p w:rsidR="0006220A" w:rsidRDefault="0006220A">
      <w:r>
        <w:t xml:space="preserve">NO. OF MONTHS STAYED IN US 2022: </w:t>
      </w:r>
      <w:r w:rsidRPr="0006220A">
        <w:t>11 months - New Jersey</w:t>
      </w:r>
    </w:p>
    <w:sectPr w:rsidR="0006220A" w:rsidSect="004E0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6220A"/>
    <w:rsid w:val="0006220A"/>
    <w:rsid w:val="001C2005"/>
    <w:rsid w:val="004E034F"/>
    <w:rsid w:val="0053788F"/>
    <w:rsid w:val="00D9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vtekisjobs@gmail.com</dc:creator>
  <cp:keywords/>
  <dc:description/>
  <cp:lastModifiedBy>admin</cp:lastModifiedBy>
  <cp:revision>2</cp:revision>
  <dcterms:created xsi:type="dcterms:W3CDTF">2023-03-02T17:36:00Z</dcterms:created>
  <dcterms:modified xsi:type="dcterms:W3CDTF">2023-03-02T17:44:00Z</dcterms:modified>
</cp:coreProperties>
</file>