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D4" w:rsidRDefault="00E63BD4" w:rsidP="00E63BD4">
      <w:r>
        <w:t>Bank Name: Bank of America Routing Number (Paper/Electronic): 011000138</w:t>
      </w:r>
    </w:p>
    <w:p w:rsidR="00E63BD4" w:rsidRDefault="00E63BD4" w:rsidP="00E63BD4">
      <w:r>
        <w:t>Account Number: 466002898100</w:t>
      </w:r>
    </w:p>
    <w:p w:rsidR="00E63BD4" w:rsidRDefault="00E63BD4" w:rsidP="00E63BD4">
      <w:r>
        <w:t>Checking / Saving Account: Checking</w:t>
      </w:r>
    </w:p>
    <w:p w:rsidR="00E63BD4" w:rsidRDefault="00E63BD4" w:rsidP="00E63BD4"/>
    <w:p w:rsidR="00E63BD4" w:rsidRDefault="00E63BD4" w:rsidP="00E63BD4"/>
    <w:p w:rsidR="00000000" w:rsidRDefault="00E63BD4" w:rsidP="00E63BD4">
      <w:r>
        <w:t xml:space="preserve">1-3-76/1, </w:t>
      </w:r>
      <w:proofErr w:type="spellStart"/>
      <w:r>
        <w:t>shivaji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near </w:t>
      </w:r>
      <w:proofErr w:type="spellStart"/>
      <w:r>
        <w:t>kk.nursing</w:t>
      </w:r>
      <w:proofErr w:type="spellEnd"/>
      <w:r>
        <w:t xml:space="preserve"> home, </w:t>
      </w:r>
      <w:proofErr w:type="spellStart"/>
      <w:r>
        <w:t>bhongir</w:t>
      </w:r>
      <w:proofErr w:type="spellEnd"/>
      <w:r>
        <w:t>, 508116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3BD4"/>
    <w:rsid w:val="00E6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2023-03-14T20:22:00Z</dcterms:created>
  <dcterms:modified xsi:type="dcterms:W3CDTF">2023-03-14T20:23:00Z</dcterms:modified>
</cp:coreProperties>
</file>