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5C" w:rsidRDefault="00C71258" w:rsidP="00F0185C">
      <w:r>
        <w:t>I HAVE BEEN IN MISSOURI 2022 JAN TO DEC.</w:t>
      </w:r>
    </w:p>
    <w:p w:rsidR="00F0185C" w:rsidRDefault="00F0185C" w:rsidP="00F0185C"/>
    <w:p w:rsidR="00F0185C" w:rsidRDefault="00C71258" w:rsidP="00F0185C">
      <w:r>
        <w:t>MY VISA STATUS- H1B</w:t>
      </w:r>
    </w:p>
    <w:p w:rsidR="00F0185C" w:rsidRDefault="00F0185C" w:rsidP="00F0185C"/>
    <w:p w:rsidR="00F0185C" w:rsidRDefault="00C71258" w:rsidP="00F0185C">
      <w:r>
        <w:t>ADDRESS- 1307 ASHLAND RD, APT F, COLUMBIA, MISSOURI- 65201</w:t>
      </w:r>
    </w:p>
    <w:p w:rsidR="00F0185C" w:rsidRDefault="00F0185C" w:rsidP="00F0185C"/>
    <w:p w:rsidR="00F0185C" w:rsidRDefault="00C71258" w:rsidP="00F0185C">
      <w:r>
        <w:t>I HAVE CHANGED MY JOB IN APRIL.</w:t>
      </w:r>
    </w:p>
    <w:p w:rsidR="00F0185C" w:rsidRDefault="00F0185C" w:rsidP="00F0185C"/>
    <w:p w:rsidR="00F0185C" w:rsidRDefault="00C71258" w:rsidP="00F0185C">
      <w:r>
        <w:t>THANKS,</w:t>
      </w:r>
    </w:p>
    <w:p w:rsidR="00F0185C" w:rsidRDefault="00C71258" w:rsidP="00F0185C">
      <w:r>
        <w:t>VYSHNAVI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0185C"/>
    <w:rsid w:val="00007930"/>
    <w:rsid w:val="004B241B"/>
    <w:rsid w:val="00626483"/>
    <w:rsid w:val="00762B1F"/>
    <w:rsid w:val="009D74C3"/>
    <w:rsid w:val="00AC1899"/>
    <w:rsid w:val="00C71258"/>
    <w:rsid w:val="00C7678E"/>
    <w:rsid w:val="00C92000"/>
    <w:rsid w:val="00F0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5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2023-04-17T22:35:00Z</dcterms:created>
  <dcterms:modified xsi:type="dcterms:W3CDTF">2023-04-17T22:35:00Z</dcterms:modified>
</cp:coreProperties>
</file>