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4F" w:rsidRDefault="008E194F" w:rsidP="008E194F">
      <w:r>
        <w:t>Bank: Chase</w:t>
      </w:r>
    </w:p>
    <w:p w:rsidR="008E194F" w:rsidRDefault="008E194F" w:rsidP="008E194F">
      <w:r>
        <w:t>Account type: Checking</w:t>
      </w:r>
    </w:p>
    <w:p w:rsidR="008E194F" w:rsidRDefault="008E194F" w:rsidP="008E194F">
      <w:r>
        <w:t>Account number: 866873562</w:t>
      </w:r>
    </w:p>
    <w:p w:rsidR="008E194F" w:rsidRDefault="008E194F" w:rsidP="008E194F">
      <w:r>
        <w:t>Routing number: 111000614</w:t>
      </w:r>
    </w:p>
    <w:p w:rsidR="008E194F" w:rsidRDefault="008E194F" w:rsidP="008E194F"/>
    <w:p w:rsidR="008E194F" w:rsidRDefault="008E194F" w:rsidP="008E194F">
      <w:r>
        <w:t>DL: 44105486</w:t>
      </w:r>
    </w:p>
    <w:p w:rsidR="00000000" w:rsidRDefault="008E194F" w:rsidP="008E194F">
      <w:r>
        <w:t>Exp: 08/06/2025</w:t>
      </w:r>
    </w:p>
    <w:p w:rsidR="008E194F" w:rsidRDefault="008E194F" w:rsidP="008E194F">
      <w:r>
        <w:t>ISS:</w:t>
      </w:r>
      <w:r w:rsidRPr="008E194F">
        <w:t xml:space="preserve"> 12/06/2022</w:t>
      </w:r>
    </w:p>
    <w:sectPr w:rsidR="008E1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E194F"/>
    <w:rsid w:val="008E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2023-02-17T20:16:00Z</dcterms:created>
  <dcterms:modified xsi:type="dcterms:W3CDTF">2023-02-17T20:17:00Z</dcterms:modified>
</cp:coreProperties>
</file>