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AD0" w:rsidRDefault="00C93AD0" w:rsidP="00C93AD0"/>
    <w:p w:rsidR="00C93AD0" w:rsidRDefault="00C93AD0" w:rsidP="00C93AD0">
      <w:r>
        <w:t>HEALTH INSURANCE - YES, FROM MY COMPANY</w:t>
      </w:r>
    </w:p>
    <w:p w:rsidR="00C93AD0" w:rsidRDefault="00C93AD0" w:rsidP="00C93AD0">
      <w:r>
        <w:t>MARITAL STATUS - GOT MARRIED IN NOV</w:t>
      </w:r>
    </w:p>
    <w:p w:rsidR="00C93AD0" w:rsidRDefault="00C93AD0" w:rsidP="00C93AD0">
      <w:r>
        <w:t>VISA  - H1B</w:t>
      </w:r>
    </w:p>
    <w:p w:rsidR="00C93AD0" w:rsidRDefault="00C93AD0" w:rsidP="00C93AD0">
      <w:r>
        <w:t>CURRENT ADDRESS - 1025 SAMPLEY LN, LEANDER TEXAS 78641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93AD0"/>
    <w:rsid w:val="00007930"/>
    <w:rsid w:val="00626483"/>
    <w:rsid w:val="00762B1F"/>
    <w:rsid w:val="00AC1899"/>
    <w:rsid w:val="00B65267"/>
    <w:rsid w:val="00C92000"/>
    <w:rsid w:val="00C9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AD0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6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2023-02-28T16:57:00Z</dcterms:created>
  <dcterms:modified xsi:type="dcterms:W3CDTF">2023-02-28T16:57:00Z</dcterms:modified>
</cp:coreProperties>
</file>