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DF" w:rsidRDefault="00875E8F" w:rsidP="006412DF">
      <w:r>
        <w:t>OCCUPATION:</w:t>
      </w:r>
    </w:p>
    <w:p w:rsidR="006412DF" w:rsidRDefault="00875E8F" w:rsidP="006412DF">
      <w:r>
        <w:t>CURRENT ADDRESS: 6400 OHIO DRIVE, APT 2411, PLANO, TEXAS, 75024</w:t>
      </w:r>
    </w:p>
    <w:p w:rsidR="006412DF" w:rsidRDefault="00875E8F" w:rsidP="006412DF">
      <w:r>
        <w:t>VISA STATUS: H1-B</w:t>
      </w:r>
    </w:p>
    <w:p w:rsidR="006412DF" w:rsidRDefault="00875E8F" w:rsidP="006412DF">
      <w:r>
        <w:t>PORT OF ENTRY: 01/03/2023 -DALLAS, TEXAS</w:t>
      </w:r>
    </w:p>
    <w:p w:rsidR="00B166C9" w:rsidRDefault="00875E8F" w:rsidP="006412DF">
      <w:r>
        <w:t>STATE OF RESIDENCY DURING 2022: MICHIGAN TILL APRIL 2022 AND THEN MOVED TO TEXAS SINCE THEN</w:t>
      </w:r>
    </w:p>
    <w:sectPr w:rsidR="00B166C9" w:rsidSect="00B16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6412DF"/>
    <w:rsid w:val="006412DF"/>
    <w:rsid w:val="00875E8F"/>
    <w:rsid w:val="00B1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2023-01-21T15:59:00Z</dcterms:created>
  <dcterms:modified xsi:type="dcterms:W3CDTF">2023-01-21T16:31:00Z</dcterms:modified>
</cp:coreProperties>
</file>