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B2" w:rsidRDefault="00A064B2" w:rsidP="00A064B2">
      <w:r>
        <w:rPr>
          <w:b/>
          <w:bCs/>
        </w:rPr>
        <w:t xml:space="preserve">For HOH (Saran Kumar </w:t>
      </w:r>
      <w:proofErr w:type="spellStart"/>
      <w:r>
        <w:rPr>
          <w:b/>
          <w:bCs/>
        </w:rPr>
        <w:t>Pabolu</w:t>
      </w:r>
      <w:proofErr w:type="spellEnd"/>
      <w:r>
        <w:rPr>
          <w:b/>
          <w:bCs/>
        </w:rPr>
        <w:t>)</w:t>
      </w:r>
    </w:p>
    <w:p w:rsidR="00A064B2" w:rsidRDefault="00A064B2" w:rsidP="00A064B2"/>
    <w:p w:rsidR="00A064B2" w:rsidRDefault="00731C33" w:rsidP="00A064B2">
      <w:r>
        <w:t>ADDRESS EXPENSE INCURRED:</w:t>
      </w:r>
    </w:p>
    <w:p w:rsidR="00A064B2" w:rsidRDefault="00731C33" w:rsidP="00A064B2">
      <w:r>
        <w:t>2/78, NELLORE ROAD,</w:t>
      </w:r>
    </w:p>
    <w:p w:rsidR="00A064B2" w:rsidRDefault="00731C33" w:rsidP="00A064B2">
      <w:r>
        <w:t>PAMUR,</w:t>
      </w:r>
    </w:p>
    <w:p w:rsidR="00A064B2" w:rsidRDefault="00731C33" w:rsidP="00A064B2">
      <w:proofErr w:type="gramStart"/>
      <w:r>
        <w:t>PRAKASAM DIST.</w:t>
      </w:r>
      <w:proofErr w:type="gramEnd"/>
    </w:p>
    <w:p w:rsidR="00A064B2" w:rsidRDefault="00731C33" w:rsidP="00A064B2">
      <w:r>
        <w:t>A.P - 523108</w:t>
      </w:r>
    </w:p>
    <w:p w:rsidR="00A064B2" w:rsidRDefault="00A064B2" w:rsidP="00A064B2"/>
    <w:p w:rsidR="00A064B2" w:rsidRDefault="00A064B2" w:rsidP="00A064B2">
      <w:r>
        <w:t>Current US Address:</w:t>
      </w:r>
    </w:p>
    <w:p w:rsidR="00A064B2" w:rsidRDefault="00A064B2" w:rsidP="00A064B2">
      <w:r>
        <w:t>5050 Hacienda Dr</w:t>
      </w:r>
      <w:r>
        <w:br/>
        <w:t>Apt 618</w:t>
      </w:r>
      <w:r>
        <w:br/>
        <w:t>Dublin</w:t>
      </w:r>
      <w:r>
        <w:br/>
        <w:t>CA- 94568</w:t>
      </w:r>
    </w:p>
    <w:p w:rsidR="00A064B2" w:rsidRDefault="00A064B2" w:rsidP="00A064B2">
      <w:r>
        <w:t>Ph: 925-404-7897</w:t>
      </w:r>
    </w:p>
    <w:p w:rsidR="00A064B2" w:rsidRDefault="00A064B2" w:rsidP="00A064B2">
      <w:r>
        <w:t>SSN: 382-73-2073</w:t>
      </w:r>
    </w:p>
    <w:p w:rsidR="00A064B2" w:rsidRDefault="00A064B2" w:rsidP="00A064B2"/>
    <w:p w:rsidR="00A064B2" w:rsidRDefault="00A064B2" w:rsidP="00A064B2">
      <w:r>
        <w:t>BOFA Bank Account:</w:t>
      </w:r>
    </w:p>
    <w:p w:rsidR="00A064B2" w:rsidRDefault="00A064B2" w:rsidP="00A064B2">
      <w:r>
        <w:t>Name of Bank: Bank of America</w:t>
      </w:r>
    </w:p>
    <w:p w:rsidR="00A064B2" w:rsidRDefault="00A064B2" w:rsidP="00A064B2">
      <w:r>
        <w:t>Acct no: 325130646352</w:t>
      </w:r>
    </w:p>
    <w:p w:rsidR="00A064B2" w:rsidRDefault="00A064B2" w:rsidP="00A064B2">
      <w:r>
        <w:t>Routing no: 121000358</w:t>
      </w:r>
    </w:p>
    <w:p w:rsidR="00A064B2" w:rsidRDefault="00A064B2" w:rsidP="00A064B2"/>
    <w:p w:rsidR="00203E1A" w:rsidRDefault="00203E1A"/>
    <w:sectPr w:rsidR="00203E1A" w:rsidSect="00203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64B2"/>
    <w:rsid w:val="001A5D70"/>
    <w:rsid w:val="00203E1A"/>
    <w:rsid w:val="00274D9F"/>
    <w:rsid w:val="00731C33"/>
    <w:rsid w:val="00A0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4</cp:revision>
  <dcterms:created xsi:type="dcterms:W3CDTF">2023-02-01T22:02:00Z</dcterms:created>
  <dcterms:modified xsi:type="dcterms:W3CDTF">2023-02-02T21:47:00Z</dcterms:modified>
</cp:coreProperties>
</file>