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3E" w:rsidRDefault="001D2089" w:rsidP="005F393E">
      <w:r>
        <w:t>FIRST NAME: KALYANI WAMANRAO</w:t>
      </w:r>
      <w:r>
        <w:br/>
        <w:t>LAST NAME: TITARMARE</w:t>
      </w:r>
      <w:r>
        <w:br/>
        <w:t>SSN NO/ITIN NO: 398-75-1773                  </w:t>
      </w:r>
      <w:r>
        <w:br/>
        <w:t>DATE OF BIRTH: 09/24/1996</w:t>
      </w:r>
      <w:r>
        <w:br/>
        <w:t xml:space="preserve">E-MAIL ID: </w:t>
      </w:r>
      <w:hyperlink r:id="rId4" w:history="1">
        <w:r>
          <w:rPr>
            <w:rStyle w:val="Hyperlink"/>
          </w:rPr>
          <w:t>KALYANITITARMARE56@GMAIL.COM</w:t>
        </w:r>
      </w:hyperlink>
      <w:r>
        <w:br/>
        <w:t>PHONE NO: +1(845)546-7984</w:t>
      </w:r>
      <w:r>
        <w:br/>
        <w:t>OCCUPATION: NETWORK ENGINEER</w:t>
      </w:r>
      <w:r>
        <w:br/>
        <w:t>CURRENT ADDRESS: 5115 MONTEGO BAY DRIVE, IRVING, TEXAS 75038</w:t>
      </w:r>
      <w:r>
        <w:br/>
        <w:t>VISA STATUS: H1B VISA</w:t>
      </w:r>
      <w:r>
        <w:br/>
        <w:t>MARITAL STATUS: SINGLE</w:t>
      </w:r>
      <w:r>
        <w:br/>
        <w:t>PORT OF ENTRY: 02/11/2023</w:t>
      </w:r>
      <w:r>
        <w:br/>
        <w:t>STATE OF RESIDENCY DURING 2022: TEXAS</w:t>
      </w:r>
    </w:p>
    <w:p w:rsidR="00D16753" w:rsidRDefault="00D16753"/>
    <w:sectPr w:rsidR="00D16753" w:rsidSect="00D16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393E"/>
    <w:rsid w:val="001D2089"/>
    <w:rsid w:val="005F393E"/>
    <w:rsid w:val="00D1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9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yanititarmare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2023-02-24T00:17:00Z</dcterms:created>
  <dcterms:modified xsi:type="dcterms:W3CDTF">2023-02-24T01:39:00Z</dcterms:modified>
</cp:coreProperties>
</file>