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54" w:rsidRDefault="00787354" w:rsidP="00787354">
      <w:r>
        <w:t>Bank Name: JPMorgan Chase Bank</w:t>
      </w:r>
    </w:p>
    <w:p w:rsidR="00787354" w:rsidRDefault="00787354" w:rsidP="00787354">
      <w:r>
        <w:t>Routing Number:122100024</w:t>
      </w:r>
    </w:p>
    <w:p w:rsidR="00787354" w:rsidRDefault="00787354" w:rsidP="00787354">
      <w:r>
        <w:t>Account Number:251250608</w:t>
      </w:r>
    </w:p>
    <w:p w:rsidR="00000000" w:rsidRDefault="00787354" w:rsidP="00787354">
      <w:r>
        <w:t>Checking / Saving : Checking</w:t>
      </w:r>
    </w:p>
    <w:p w:rsidR="00787354" w:rsidRDefault="00787354" w:rsidP="00787354">
      <w:r w:rsidRPr="00787354">
        <w:t>DL number is 46333698</w:t>
      </w:r>
    </w:p>
    <w:sectPr w:rsidR="00787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87354"/>
    <w:rsid w:val="0078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2023-04-03T18:34:00Z</dcterms:created>
  <dcterms:modified xsi:type="dcterms:W3CDTF">2023-04-03T18:35:00Z</dcterms:modified>
</cp:coreProperties>
</file>