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05" w:rsidRDefault="007A2205" w:rsidP="007A2205">
      <w:pPr>
        <w:pStyle w:val="PlainText"/>
      </w:pPr>
      <w:r>
        <w:t>FIRST NAME - NITIN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LAST NAME - RAJ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CURRENT ADDRESS – 2043 SERCY DR. SPRINGHILL TN 37174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VISA - H1B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DOB - 30 / 01 /1981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SSN - 275-61-1006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OCCUPATION - IT SERVICE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 xml:space="preserve">EMAIL - </w:t>
      </w:r>
      <w:hyperlink r:id="rId4" w:history="1">
        <w:r>
          <w:rPr>
            <w:rStyle w:val="Hyperlink"/>
          </w:rPr>
          <w:t>NITINRAJ2004@GMAIL.COM</w:t>
        </w:r>
      </w:hyperlink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MARITAL STATUS - MARRIED WITH ONE SON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ON JAN 1 - 31ST DEC I STAYED IN TENNESSEE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SPOUSE - PUJA RAJ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SSN - 885-86-4735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DOB - 25TH MARCH 1984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OCCUPATION - HOME MAKER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SON - AAYUSH RAJ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ITIN - 963951409</w:t>
      </w:r>
    </w:p>
    <w:p w:rsidR="007A2205" w:rsidRDefault="007A2205" w:rsidP="007A2205">
      <w:pPr>
        <w:pStyle w:val="PlainText"/>
      </w:pPr>
    </w:p>
    <w:p w:rsidR="007A2205" w:rsidRDefault="007A2205" w:rsidP="007A2205">
      <w:pPr>
        <w:pStyle w:val="PlainText"/>
      </w:pPr>
      <w:r>
        <w:t>DOB - 12TH AUG 2015</w:t>
      </w:r>
    </w:p>
    <w:p w:rsidR="00000000" w:rsidRDefault="007A220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A2205"/>
    <w:rsid w:val="007A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20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2205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220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inraj2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2023-02-10T01:12:00Z</dcterms:created>
  <dcterms:modified xsi:type="dcterms:W3CDTF">2023-02-10T01:12:00Z</dcterms:modified>
</cp:coreProperties>
</file>