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F" w:rsidRDefault="007F0B7F" w:rsidP="007F0B7F">
      <w:r>
        <w:t>1. Stayed in - Cincinnati, Ohio</w:t>
      </w:r>
    </w:p>
    <w:p w:rsidR="007F0B7F" w:rsidRDefault="007F0B7F" w:rsidP="007F0B7F">
      <w:r>
        <w:t xml:space="preserve">2. I have health insurance </w:t>
      </w:r>
    </w:p>
    <w:p w:rsidR="007F0B7F" w:rsidRDefault="007F0B7F" w:rsidP="007F0B7F">
      <w:r>
        <w:t>3. Unmarried</w:t>
      </w:r>
    </w:p>
    <w:p w:rsidR="007F0B7F" w:rsidRDefault="007F0B7F" w:rsidP="007F0B7F">
      <w:r>
        <w:t>4. H1b</w:t>
      </w:r>
    </w:p>
    <w:p w:rsidR="00000000" w:rsidRDefault="007F0B7F" w:rsidP="007F0B7F">
      <w:r>
        <w:t>5. 3346 Sherlock Av, Apt#17, Cincinnati, Ohio 45220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F0B7F"/>
    <w:rsid w:val="007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2023-03-08T20:35:00Z</dcterms:created>
  <dcterms:modified xsi:type="dcterms:W3CDTF">2023-03-08T20:35:00Z</dcterms:modified>
</cp:coreProperties>
</file>