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CC" w:rsidRDefault="00745ACC" w:rsidP="00745ACC">
      <w:r>
        <w:t>: YES</w:t>
      </w:r>
    </w:p>
    <w:p w:rsidR="00745ACC" w:rsidRDefault="00745ACC" w:rsidP="00745ACC">
      <w:r>
        <w:t>: MARRIED</w:t>
      </w:r>
    </w:p>
    <w:p w:rsidR="00745ACC" w:rsidRDefault="00745ACC" w:rsidP="00745ACC">
      <w:r>
        <w:t>: H1B AND H4 AND ONE KID USA CITIZEN</w:t>
      </w:r>
    </w:p>
    <w:p w:rsidR="00000000" w:rsidRDefault="00745ACC" w:rsidP="00745ACC">
      <w:r>
        <w:t xml:space="preserve">: 10786 SABRE HILL </w:t>
      </w:r>
      <w:proofErr w:type="gramStart"/>
      <w:r>
        <w:t>DRIVE ,UNIT</w:t>
      </w:r>
      <w:proofErr w:type="gramEnd"/>
      <w:r>
        <w:t xml:space="preserve"> 106 SAN DIEGO CA 92128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ACC"/>
    <w:rsid w:val="0074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2023-02-13T19:10:00Z</dcterms:created>
  <dcterms:modified xsi:type="dcterms:W3CDTF">2023-02-13T19:11:00Z</dcterms:modified>
</cp:coreProperties>
</file>