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C4" w:rsidRDefault="005E2378" w:rsidP="00A965C4">
      <w:r>
        <w:t>GOOD AFTERNOON, SHANTI,</w:t>
      </w:r>
    </w:p>
    <w:p w:rsidR="00A965C4" w:rsidRDefault="005E2378" w:rsidP="00A965C4">
      <w:r>
        <w:t>I AM KUSUMA AND BELOW ARE MY DETAILS FOR THIS YEAR'S TAX RETURNS.</w:t>
      </w:r>
    </w:p>
    <w:p w:rsidR="00A965C4" w:rsidRDefault="005E2378" w:rsidP="00A965C4">
      <w:r>
        <w:t>OCCUPATION: DIRECTOR OF DATA &amp; RESEARCH</w:t>
      </w:r>
      <w:r>
        <w:br/>
        <w:t>CURRENT ADDRESS: 1101 LADY ST, APT 316, COLUMBIA, SOUTH CAROLINA - 29201</w:t>
      </w:r>
      <w:r>
        <w:br/>
        <w:t>VISA STATUS: H1B</w:t>
      </w:r>
      <w:r>
        <w:br/>
        <w:t>MARITAL STATUS: UNMARRIED</w:t>
      </w:r>
      <w:r>
        <w:br/>
        <w:t>PORT OF ENTRY: ABU DHABI/CHARLOTTE</w:t>
      </w:r>
      <w:r>
        <w:br/>
        <w:t>STATE OF RESIDENCY DURING 2022: SOUTH CAROLINA</w:t>
      </w:r>
    </w:p>
    <w:p w:rsidR="00A965C4" w:rsidRDefault="00A965C4" w:rsidP="00A965C4"/>
    <w:p w:rsidR="00A965C4" w:rsidRDefault="005E2378" w:rsidP="00A965C4">
      <w:r>
        <w:t>PLEASE LET ME KNOW IF I CAN GIVE YOU ANY OTHER INFORMATION. THANK YOU!</w:t>
      </w:r>
    </w:p>
    <w:p w:rsidR="00FE73F3" w:rsidRDefault="00FE73F3"/>
    <w:sectPr w:rsidR="00FE73F3" w:rsidSect="00FE7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65C4"/>
    <w:rsid w:val="005E2378"/>
    <w:rsid w:val="00A965C4"/>
    <w:rsid w:val="00FE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2023-03-07T20:35:00Z</dcterms:created>
  <dcterms:modified xsi:type="dcterms:W3CDTF">2023-03-07T22:22:00Z</dcterms:modified>
</cp:coreProperties>
</file>